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E54E3" w:rsidRDefault="00AD3294" w:rsidP="00AD3294">
      <w:pPr>
        <w:pStyle w:val="NoSpacing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D3294" w:rsidRPr="005E54E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OFFICE OF THE CHIEF COMMISSIONER OF CENTRAL EXCISE, CUSTOMS &amp; SERVICE TAX</w:t>
      </w:r>
    </w:p>
    <w:p w:rsidR="002170D6" w:rsidRPr="005E54E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VISAKHAPATNAM ZONE</w:t>
      </w:r>
    </w:p>
    <w:p w:rsidR="002170D6" w:rsidRPr="005E54E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 xml:space="preserve">Central Excise Building, </w:t>
      </w:r>
    </w:p>
    <w:p w:rsidR="002170D6" w:rsidRPr="005E54E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proofErr w:type="gramStart"/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Port Area, Visakhapatnam- 530 035.</w:t>
      </w:r>
      <w:proofErr w:type="gramEnd"/>
    </w:p>
    <w:p w:rsidR="00332803" w:rsidRPr="005E54E3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 xml:space="preserve">Quarter ending </w:t>
      </w:r>
      <w:r w:rsidR="008B4DFE" w:rsidRPr="005E54E3">
        <w:rPr>
          <w:rFonts w:ascii="Bookman Old Style" w:hAnsi="Bookman Old Style" w:cs="Arial"/>
          <w:color w:val="000000" w:themeColor="text1"/>
          <w:sz w:val="20"/>
          <w:szCs w:val="20"/>
        </w:rPr>
        <w:t>June</w:t>
      </w: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, 201</w:t>
      </w:r>
      <w:r w:rsidR="008B3978" w:rsidRPr="005E54E3">
        <w:rPr>
          <w:rFonts w:ascii="Bookman Old Style" w:hAnsi="Bookman Old Style" w:cs="Arial"/>
          <w:color w:val="000000" w:themeColor="text1"/>
          <w:sz w:val="20"/>
          <w:szCs w:val="20"/>
        </w:rPr>
        <w:t>7</w:t>
      </w:r>
    </w:p>
    <w:p w:rsidR="006634CC" w:rsidRPr="005E54E3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Chief Commissioner</w:t>
      </w:r>
    </w:p>
    <w:p w:rsidR="000433EE" w:rsidRPr="005E54E3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color w:val="000000" w:themeColor="text1"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56"/>
        <w:gridCol w:w="2445"/>
        <w:gridCol w:w="3709"/>
        <w:gridCol w:w="4281"/>
        <w:gridCol w:w="1893"/>
        <w:gridCol w:w="2116"/>
      </w:tblGrid>
      <w:tr w:rsidR="00086AFF" w:rsidRPr="005E54E3" w:rsidTr="00842237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CPIO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Appellate Authority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E54E3" w:rsidRDefault="00C52426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Notified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5E54E3" w:rsidTr="00842237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Shri. </w:t>
            </w:r>
            <w:r w:rsidR="007604ED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Assistant Commissioner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Visakhapatnam- 530 035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C52D90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0891-</w:t>
            </w:r>
            <w:r w:rsidR="0008598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5F245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853164</w:t>
            </w:r>
            <w:r w:rsidR="00C52D90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(Tel.)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5E54E3" w:rsidRDefault="00C52D90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5" w:tgtFrame="_blank" w:history="1">
              <w:r w:rsidRPr="005E54E3">
                <w:rPr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Shri. </w:t>
            </w:r>
            <w:r w:rsidR="007D345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7D345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7D345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345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Additional Commissioner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Visakhapatnam- 530 035.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Tel. No.: 0891-2561450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5E54E3" w:rsidRDefault="00824CF1" w:rsidP="005F24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E54E3" w:rsidRDefault="00086AFF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842237" w:rsidRPr="005E54E3" w:rsidTr="00842237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5E54E3" w:rsidRDefault="00842237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Ajoy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Assistant Commissioner of Central Excise, Customs &amp; Service Tax,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Tel: 0891-2853140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5E54E3" w:rsidRDefault="00842237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Shri P.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842237" w:rsidRPr="005E54E3" w:rsidTr="00842237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5E54E3" w:rsidRDefault="00842237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Ramanadha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Reddy, Deputy Commissioner, O/o the Commissioner of Central Excise &amp; Service Tax, Central Revenue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5E54E3" w:rsidRDefault="00842237" w:rsidP="00BD0386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Additional Commissioner, O/o the Commissioner of Central Excise &amp; Service Tax, Central Revenue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842237" w:rsidRPr="005E54E3" w:rsidRDefault="00842237" w:rsidP="00BD0386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842237" w:rsidRPr="005E54E3" w:rsidRDefault="00842237" w:rsidP="00BD0386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5E54E3" w:rsidRDefault="00842237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Pr="005E54E3" w:rsidRDefault="0012460A" w:rsidP="00AD3294">
      <w:pPr>
        <w:pStyle w:val="NoSpacing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086AFF" w:rsidRPr="005E54E3" w:rsidRDefault="00086AFF" w:rsidP="00AD3294">
      <w:pPr>
        <w:pStyle w:val="NoSpacing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B24C4F" w:rsidRPr="005E54E3" w:rsidRDefault="00B24C4F" w:rsidP="00AD3294">
      <w:pPr>
        <w:pStyle w:val="NoSpacing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7E7726" w:rsidRPr="005E54E3" w:rsidRDefault="007E7726" w:rsidP="00AD3294">
      <w:pPr>
        <w:pStyle w:val="NoSpacing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21568C" w:rsidRPr="005E54E3" w:rsidRDefault="0021568C" w:rsidP="00AD3294">
      <w:pPr>
        <w:pStyle w:val="NoSpacing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4C14D5" w:rsidRPr="005E54E3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80"/>
        <w:gridCol w:w="1976"/>
        <w:gridCol w:w="3640"/>
        <w:gridCol w:w="3707"/>
        <w:gridCol w:w="2364"/>
        <w:gridCol w:w="2013"/>
      </w:tblGrid>
      <w:tr w:rsidR="00086AFF" w:rsidRPr="005E54E3" w:rsidTr="00EA43B8">
        <w:trPr>
          <w:trHeight w:val="510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CPIO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Appellate Authority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5E54E3" w:rsidTr="00EA43B8">
        <w:trPr>
          <w:trHeight w:val="2115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hideMark/>
          </w:tcPr>
          <w:p w:rsidR="00086AFF" w:rsidRPr="005E54E3" w:rsidRDefault="002469E1" w:rsidP="003B23C4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Ajoy</w:t>
            </w:r>
            <w:proofErr w:type="spellEnd"/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6E315D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Customs &amp; Service Tax,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Tel: 0891-2853140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55" w:type="dxa"/>
            <w:hideMark/>
          </w:tcPr>
          <w:p w:rsidR="00086AFF" w:rsidRPr="005E54E3" w:rsidRDefault="00086AFF" w:rsidP="005F245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hideMark/>
          </w:tcPr>
          <w:p w:rsidR="00086AFF" w:rsidRPr="005E54E3" w:rsidRDefault="00086AFF" w:rsidP="006E315D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and Disbursing officer, Central Excise, Visakhapatnam Commissionerate, Visakhapatnam.</w:t>
            </w:r>
          </w:p>
        </w:tc>
      </w:tr>
      <w:tr w:rsidR="00086AFF" w:rsidRPr="005E54E3" w:rsidTr="00EA43B8">
        <w:trPr>
          <w:trHeight w:val="2040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Kakinada Commissionerate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hideMark/>
          </w:tcPr>
          <w:p w:rsidR="00086AFF" w:rsidRPr="005E54E3" w:rsidRDefault="00071745" w:rsidP="0007174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0891- 25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hideMark/>
          </w:tcPr>
          <w:p w:rsidR="00086AFF" w:rsidRPr="005E54E3" w:rsidRDefault="000F27B5" w:rsidP="000F27B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Additional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Central Excise, Customs &amp; Service Tax, Kakinada (Visakhapatnam-II) Commissionerate, 5th Floor, Central Excise Building, Port Area, Visakhapatnam-530 035.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5E54E3" w:rsidTr="00EA43B8">
        <w:trPr>
          <w:trHeight w:val="1530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hideMark/>
          </w:tcPr>
          <w:p w:rsidR="00086AFF" w:rsidRPr="005E54E3" w:rsidRDefault="00712F63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Ramanadha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hideMark/>
          </w:tcPr>
          <w:p w:rsidR="00D87CB7" w:rsidRPr="005E54E3" w:rsidRDefault="00D87CB7" w:rsidP="00D87CB7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Additional Commissioner, O/o the Commissioner of Central Excise &amp; Service Tax, Central Revenue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D87CB7" w:rsidRPr="005E54E3" w:rsidRDefault="00D87CB7" w:rsidP="00D87CB7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086AFF" w:rsidRPr="005E54E3" w:rsidRDefault="00D87CB7" w:rsidP="00D87CB7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82" w:type="dxa"/>
            <w:hideMark/>
          </w:tcPr>
          <w:p w:rsidR="00086AFF" w:rsidRPr="005E54E3" w:rsidRDefault="00071745" w:rsidP="0007174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Matters pertaining to HQRS Office,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Guntur  Commissionerate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5E54E3" w:rsidTr="00EA43B8">
        <w:trPr>
          <w:trHeight w:val="2550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hideMark/>
          </w:tcPr>
          <w:p w:rsidR="00071745" w:rsidRPr="005E54E3" w:rsidRDefault="005F245F" w:rsidP="00071745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Shri </w:t>
            </w:r>
            <w:r w:rsidR="0085776A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M. Ravi Shankar</w:t>
            </w:r>
          </w:p>
          <w:p w:rsidR="00071745" w:rsidRPr="005E54E3" w:rsidRDefault="00071745" w:rsidP="00071745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Assistant Commissioner, </w:t>
            </w:r>
          </w:p>
          <w:p w:rsidR="00086AFF" w:rsidRPr="005E54E3" w:rsidRDefault="00071745" w:rsidP="000A3DAD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O/o Office of The  Commissioner of Central  Excise, Customs &amp; Service Tax, Nellore Commissionerate,            </w:t>
            </w:r>
          </w:p>
          <w:p w:rsidR="000A3DAD" w:rsidRPr="005E54E3" w:rsidRDefault="000A3DAD" w:rsidP="000A3DAD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D.No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. 24-7-48, KPR </w:t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Vibrentt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Annamaya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Circle, MSR Layout, Mini Bypass Road, Nellore – 524 003. </w:t>
            </w: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br/>
              <w:t>Tel No. 0861-23</w:t>
            </w:r>
            <w:r w:rsidR="005F245F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41125</w:t>
            </w:r>
          </w:p>
          <w:p w:rsidR="000A3DAD" w:rsidRPr="005E54E3" w:rsidRDefault="000A3DAD" w:rsidP="000A3DAD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Fax No. 0861-2</w:t>
            </w:r>
            <w:r w:rsidR="005F245F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331462</w:t>
            </w:r>
          </w:p>
          <w:p w:rsidR="0085776A" w:rsidRPr="005E54E3" w:rsidRDefault="0085776A" w:rsidP="000A3DAD">
            <w:pPr>
              <w:pStyle w:val="NoSpacing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Email.ID: nlradjn@gmail.com</w:t>
            </w:r>
          </w:p>
        </w:tc>
        <w:tc>
          <w:tcPr>
            <w:tcW w:w="3755" w:type="dxa"/>
            <w:hideMark/>
          </w:tcPr>
          <w:p w:rsidR="00550300" w:rsidRPr="005E54E3" w:rsidRDefault="00086AFF" w:rsidP="00550300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>R.Sekar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  <w:t>Additional Commissioner of Customs, Central Excise and Service Tax.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  <w:t xml:space="preserve"> Nellore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>Commissionerate 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D.No</w:t>
            </w:r>
            <w:proofErr w:type="spellEnd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. 24-7-48, KPR </w:t>
            </w:r>
            <w:proofErr w:type="spellStart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Vibrentt</w:t>
            </w:r>
            <w:proofErr w:type="spellEnd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Annamaya</w:t>
            </w:r>
            <w:proofErr w:type="spellEnd"/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Circle, MSR Layout, Mini Bypass Road, Nellore – 524 003. </w:t>
            </w:r>
            <w:r w:rsidR="00550300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br/>
              <w:t>Tel No. 0861-23</w:t>
            </w:r>
            <w:r w:rsidR="005F245F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21237</w:t>
            </w:r>
          </w:p>
          <w:p w:rsidR="00086AFF" w:rsidRPr="005E54E3" w:rsidRDefault="00550300" w:rsidP="00550300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Fax No. 0861-23</w:t>
            </w:r>
            <w:r w:rsidR="005F245F"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31462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Nellore Commissionerate,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5E54E3" w:rsidTr="00EA43B8">
        <w:trPr>
          <w:trHeight w:val="1785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hideMark/>
          </w:tcPr>
          <w:p w:rsidR="00086AFF" w:rsidRPr="005E54E3" w:rsidRDefault="0055615A" w:rsidP="0055615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8B3336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Tirupati – 517 502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Telephone No.0877-2240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851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E-mail: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755" w:type="dxa"/>
            <w:hideMark/>
          </w:tcPr>
          <w:p w:rsidR="00086AFF" w:rsidRPr="005E54E3" w:rsidRDefault="00AE7A27" w:rsidP="00AE7A27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Amaresh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Joint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Tirupati – 517 502,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Telephone No: 0877-224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6921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5E54E3" w:rsidTr="00EA43B8">
        <w:trPr>
          <w:trHeight w:val="2040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hideMark/>
          </w:tcPr>
          <w:p w:rsidR="00086AFF" w:rsidRPr="005E54E3" w:rsidRDefault="0055615A" w:rsidP="00C454FC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Dipak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Zala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C454FC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Deputy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Phone: (0891) 2719313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hideMark/>
          </w:tcPr>
          <w:p w:rsidR="00086AFF" w:rsidRPr="005E54E3" w:rsidRDefault="0055615A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Sudhakar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Mishra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5E54E3" w:rsidTr="00EA43B8">
        <w:trPr>
          <w:trHeight w:val="2085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hideMark/>
          </w:tcPr>
          <w:p w:rsidR="00086AFF" w:rsidRPr="005E54E3" w:rsidRDefault="00CE646D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K. Raja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Commissioner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5E54E3" w:rsidRDefault="000A3DAD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55" w:type="dxa"/>
            <w:hideMark/>
          </w:tcPr>
          <w:p w:rsidR="00086AFF" w:rsidRPr="005E54E3" w:rsidRDefault="00CE646D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K.B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Commissioner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5E54E3" w:rsidRDefault="00BD2DE3" w:rsidP="00CE646D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38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EA43B8">
        <w:trPr>
          <w:trHeight w:val="1275"/>
        </w:trPr>
        <w:tc>
          <w:tcPr>
            <w:tcW w:w="687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189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Rajesh  Jacob</w:t>
            </w:r>
            <w:proofErr w:type="gramEnd"/>
            <w:r w:rsidR="00001EE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 K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hideMark/>
          </w:tcPr>
          <w:p w:rsidR="00086AFF" w:rsidRPr="005E54E3" w:rsidRDefault="00D51B70" w:rsidP="00D51B70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Headquarters Office of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Audit Commis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ionerate</w:t>
            </w:r>
          </w:p>
        </w:tc>
        <w:tc>
          <w:tcPr>
            <w:tcW w:w="2015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Pr="005E54E3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71745" w:rsidRPr="005E54E3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p w:rsidR="0012460A" w:rsidRPr="005E54E3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Division/ Field Formation</w:t>
      </w:r>
    </w:p>
    <w:p w:rsidR="00086AFF" w:rsidRPr="005E54E3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tbl>
      <w:tblPr>
        <w:tblStyle w:val="TableGrid"/>
        <w:tblW w:w="14175" w:type="dxa"/>
        <w:tblLayout w:type="fixed"/>
        <w:tblLook w:val="04A0"/>
      </w:tblPr>
      <w:tblGrid>
        <w:gridCol w:w="682"/>
        <w:gridCol w:w="2070"/>
        <w:gridCol w:w="1766"/>
        <w:gridCol w:w="3870"/>
        <w:gridCol w:w="3485"/>
        <w:gridCol w:w="2302"/>
      </w:tblGrid>
      <w:tr w:rsidR="00086AFF" w:rsidRPr="005E54E3" w:rsidTr="00416ABB">
        <w:trPr>
          <w:trHeight w:val="510"/>
        </w:trPr>
        <w:tc>
          <w:tcPr>
            <w:tcW w:w="68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48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Appellate Authority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5E54E3" w:rsidTr="00416ABB">
        <w:trPr>
          <w:trHeight w:val="255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Vizianagaram (Central Excise, Customs &amp; Service Tax) Division, Vizianagaram</w:t>
            </w:r>
          </w:p>
        </w:tc>
        <w:tc>
          <w:tcPr>
            <w:tcW w:w="3870" w:type="dxa"/>
            <w:hideMark/>
          </w:tcPr>
          <w:p w:rsidR="00086AFF" w:rsidRPr="005E54E3" w:rsidRDefault="00086AFF" w:rsidP="001A4934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 </w:t>
            </w:r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Sree</w:t>
            </w:r>
            <w:proofErr w:type="spellEnd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Hari</w:t>
            </w:r>
            <w:proofErr w:type="spellEnd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- 535003.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Tel: 08922-275588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No: 08922-226643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 Id: cexvzm@gmail.com/ </w:t>
            </w:r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pshsankar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485" w:type="dxa"/>
            <w:hideMark/>
          </w:tcPr>
          <w:p w:rsidR="00086AFF" w:rsidRPr="005E54E3" w:rsidRDefault="003B23C4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Customs &amp; Service Tax,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Vizianagaram Division,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5E54E3" w:rsidTr="00416ABB">
        <w:trPr>
          <w:trHeight w:val="208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870" w:type="dxa"/>
            <w:hideMark/>
          </w:tcPr>
          <w:p w:rsidR="00086AFF" w:rsidRPr="005E54E3" w:rsidRDefault="00086AFF" w:rsidP="003B23C4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 w:rsidR="003B23C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Nagaraj</w:t>
            </w:r>
            <w:proofErr w:type="spellEnd"/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Visakhapatnam-5300</w:t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6" w:history="1">
              <w:r w:rsidR="001A4934"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870" w:type="dxa"/>
            <w:hideMark/>
          </w:tcPr>
          <w:p w:rsidR="00086AFF" w:rsidRPr="005E54E3" w:rsidRDefault="00086AFF" w:rsidP="007A7B6B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Krishna Reddy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 xml:space="preserve">th </w:t>
            </w:r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Visakhapatnam-530005.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vspdiv1b@gmail.com/</w:t>
              </w:r>
            </w:hyperlink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harikrish@gmail.com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Visakhapatnam-530016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: 0891-2732593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vspdiv2@gmail.com/</w:t>
              </w:r>
            </w:hyperlink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jrambabu1957@gmail.com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E54E3" w:rsidTr="00416ABB">
        <w:trPr>
          <w:trHeight w:val="234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870" w:type="dxa"/>
            <w:hideMark/>
          </w:tcPr>
          <w:p w:rsidR="00086AFF" w:rsidRPr="005E54E3" w:rsidRDefault="006E315D" w:rsidP="006E315D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S.K.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Sahjlan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Assistant commissioner of Central Excise</w:t>
            </w:r>
            <w:proofErr w:type="gram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Door No. 28-14-10, Opp. Raj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Visakhapatnam-53001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6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9" w:history="1">
              <w:r w:rsidR="001A4934"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870" w:type="dxa"/>
            <w:hideMark/>
          </w:tcPr>
          <w:p w:rsidR="00086AFF" w:rsidRPr="005E54E3" w:rsidRDefault="000F27B5" w:rsidP="000F27B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Dharmaraj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Central Excise, Customs &amp; Service Tax, Division-IV, 47-11-7, SVC Complex, 5th  Floor, 1st Lane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485" w:type="dxa"/>
            <w:hideMark/>
          </w:tcPr>
          <w:p w:rsidR="00086AFF" w:rsidRPr="005E54E3" w:rsidRDefault="00F3686D" w:rsidP="00F3686D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Additional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Central Excise, Customs &amp; Service Tax, Kakinada (Visakhapatnam-II) Commissionerate, 5th Floor, Central Excise Building, Port Area, Visakhapatnam-530 035.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E54E3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870" w:type="dxa"/>
            <w:hideMark/>
          </w:tcPr>
          <w:p w:rsidR="00086AFF" w:rsidRPr="005E54E3" w:rsidRDefault="0008598A" w:rsidP="007236F2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Joseph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G.Patil</w:t>
            </w:r>
            <w:proofErr w:type="spellEnd"/>
            <w:r w:rsidR="001A4934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7236F2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Central Excise, Customs &amp; Service Tax,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870" w:type="dxa"/>
            <w:hideMark/>
          </w:tcPr>
          <w:p w:rsidR="00086AFF" w:rsidRPr="005E54E3" w:rsidRDefault="000F27B5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870" w:type="dxa"/>
            <w:hideMark/>
          </w:tcPr>
          <w:p w:rsidR="00086AFF" w:rsidRPr="005E54E3" w:rsidRDefault="001A4934" w:rsidP="001A4934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E54E3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086AFF" w:rsidRPr="005E54E3" w:rsidRDefault="000F27B5" w:rsidP="000F27B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Deputy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 of Central Excise, Customs &amp; Service Tax, Rajahmundry Division,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485" w:type="dxa"/>
            <w:hideMark/>
          </w:tcPr>
          <w:p w:rsidR="00086AFF" w:rsidRPr="005E54E3" w:rsidRDefault="00AE499B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Additional Commissioner, O/o the Commissioner of Central Excise &amp; Service Tax, Central Revenue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5E54E3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870" w:type="dxa"/>
            <w:hideMark/>
          </w:tcPr>
          <w:p w:rsidR="00086AFF" w:rsidRPr="005E54E3" w:rsidRDefault="003C559C" w:rsidP="003C559C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Ashok Kumar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Assiatant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Commissioner, O/o the Deputy Commissioner of Service Tax, Central Revenue Buildings,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M.G.Road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870" w:type="dxa"/>
            <w:hideMark/>
          </w:tcPr>
          <w:p w:rsidR="00086AFF" w:rsidRPr="005E54E3" w:rsidRDefault="003C559C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Saravana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Brodipet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</w:t>
            </w:r>
            <w:proofErr w:type="gram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550300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550300" w:rsidRPr="005E54E3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:rsidR="00550300" w:rsidRPr="005E54E3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66" w:type="dxa"/>
            <w:hideMark/>
          </w:tcPr>
          <w:p w:rsidR="00550300" w:rsidRPr="005E54E3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870" w:type="dxa"/>
            <w:hideMark/>
          </w:tcPr>
          <w:p w:rsidR="00550300" w:rsidRPr="005E54E3" w:rsidRDefault="00550300" w:rsidP="004D50E5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M. Chan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Basha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Deputy Commissioner of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 D.NO. 37-1-166, P.M.K. Naidu’s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Jyothi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Building, 2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Floor, Grand Trunk Road,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523001  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 PH: 08592-282375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485" w:type="dxa"/>
            <w:hideMark/>
          </w:tcPr>
          <w:p w:rsidR="00550300" w:rsidRPr="005E54E3" w:rsidRDefault="00550300" w:rsidP="005F245F">
            <w:pPr>
              <w:pStyle w:val="NoSpacing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>R.Sekar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  <w:t>Additional Commissioner of Customs, Central Excise and Service Tax.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  <w:t xml:space="preserve"> Nellore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>Commissionerate ,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t xml:space="preserve">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D.No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. 24-7-48, KPR </w:t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Vibrentt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Annamaya</w:t>
            </w:r>
            <w:proofErr w:type="spellEnd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Circle, MSR Layout, Mini Bypass Road, Nellore – 524 003. </w:t>
            </w: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br/>
              <w:t>Tel No. 0861-2350811</w:t>
            </w:r>
          </w:p>
          <w:p w:rsidR="00550300" w:rsidRPr="005E54E3" w:rsidRDefault="00550300" w:rsidP="005F245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Fax No. 0861-2350829</w:t>
            </w:r>
          </w:p>
        </w:tc>
        <w:tc>
          <w:tcPr>
            <w:tcW w:w="2302" w:type="dxa"/>
            <w:hideMark/>
          </w:tcPr>
          <w:p w:rsidR="00550300" w:rsidRPr="005E54E3" w:rsidRDefault="00550300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Customs &amp; Service Tax,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Division,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Nellore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870" w:type="dxa"/>
            <w:hideMark/>
          </w:tcPr>
          <w:p w:rsidR="00086AFF" w:rsidRPr="005E54E3" w:rsidRDefault="004D50E5" w:rsidP="009D23A7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Shri M. </w:t>
            </w:r>
            <w:proofErr w:type="spellStart"/>
            <w:r w:rsidRPr="005E54E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Ezhilarasan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="009D23A7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Commissioner of Customs &amp; Central Excise, Nellore Central Excise Division, D.NO.24/1628,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Nellore-524 003.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Tele No. 0861-2331125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No.0861- 2331462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870" w:type="dxa"/>
            <w:hideMark/>
          </w:tcPr>
          <w:p w:rsidR="003D7019" w:rsidRPr="005E54E3" w:rsidRDefault="00086AFF" w:rsidP="003D7019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Assistant Commissioner of Customs &amp; Central Excise, Nellore Service Tax Division, D.NO.</w:t>
            </w:r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16-15-986-1, </w:t>
            </w:r>
            <w:proofErr w:type="spellStart"/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Adhya</w:t>
            </w:r>
            <w:proofErr w:type="spellEnd"/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Enclave, Children’s </w:t>
            </w:r>
            <w:proofErr w:type="spellStart"/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partk</w:t>
            </w:r>
            <w:proofErr w:type="spellEnd"/>
            <w:r w:rsidR="003D7019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main road, </w:t>
            </w:r>
          </w:p>
          <w:p w:rsidR="00086AFF" w:rsidRPr="005E54E3" w:rsidRDefault="003D7019" w:rsidP="003D7019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Nellore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-524 00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 No. 0861-23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59224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 Fax No.0861-2359223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 mail ID: staxn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lr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C709A4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C709A4" w:rsidRPr="005E54E3" w:rsidRDefault="00FD29EC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070" w:type="dxa"/>
            <w:hideMark/>
          </w:tcPr>
          <w:p w:rsidR="00C709A4" w:rsidRPr="005E54E3" w:rsidRDefault="00C709A4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1766" w:type="dxa"/>
            <w:hideMark/>
          </w:tcPr>
          <w:p w:rsidR="00C709A4" w:rsidRPr="005E54E3" w:rsidRDefault="00C709A4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KADAPA Division</w:t>
            </w:r>
          </w:p>
        </w:tc>
        <w:tc>
          <w:tcPr>
            <w:tcW w:w="3870" w:type="dxa"/>
            <w:hideMark/>
          </w:tcPr>
          <w:p w:rsidR="00C709A4" w:rsidRPr="005E54E3" w:rsidRDefault="00C709A4" w:rsidP="00A33FC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G. GOPALAKRISHNA RAO, Assistant Commissioner Central Tax, KADAPA GST Division</w:t>
            </w:r>
            <w:r w:rsidR="00A33FC6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Opp. To District Court, Dwaraka Complex, Ground Floor, RTC Bus Stand Road, Kadapa-516001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Telephone No. </w:t>
            </w:r>
            <w:r w:rsidR="00A33FC6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08562-2251383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</w:t>
            </w:r>
            <w:r w:rsidR="00A33FC6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ecomkdp@gmail.com</w:t>
            </w:r>
          </w:p>
        </w:tc>
        <w:tc>
          <w:tcPr>
            <w:tcW w:w="3485" w:type="dxa"/>
            <w:hideMark/>
          </w:tcPr>
          <w:p w:rsidR="00C709A4" w:rsidRPr="005E54E3" w:rsidRDefault="00C709A4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Amaresh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Tirupati – 517 502,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Telephone No: 0877-2246921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hideMark/>
          </w:tcPr>
          <w:p w:rsidR="00C709A4" w:rsidRPr="005E54E3" w:rsidRDefault="00C709A4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2C1291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2C1291" w:rsidRPr="005E54E3" w:rsidRDefault="002C1291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070" w:type="dxa"/>
            <w:hideMark/>
          </w:tcPr>
          <w:p w:rsidR="002C1291" w:rsidRPr="005E54E3" w:rsidRDefault="002C1291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1766" w:type="dxa"/>
            <w:hideMark/>
          </w:tcPr>
          <w:p w:rsidR="002C1291" w:rsidRPr="005E54E3" w:rsidRDefault="002C1291" w:rsidP="00AE7A27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TIRUPATI DIVISION</w:t>
            </w:r>
          </w:p>
        </w:tc>
        <w:tc>
          <w:tcPr>
            <w:tcW w:w="3870" w:type="dxa"/>
            <w:hideMark/>
          </w:tcPr>
          <w:p w:rsidR="002C1291" w:rsidRPr="005E54E3" w:rsidRDefault="002C1291" w:rsidP="002C1291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Balaji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 Commissioner, O/o. the Asst. Commissioner of Central Tax, 15-57/5,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3485" w:type="dxa"/>
            <w:noWrap/>
            <w:hideMark/>
          </w:tcPr>
          <w:p w:rsidR="002C1291" w:rsidRPr="005E54E3" w:rsidRDefault="002C1291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Amaresh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Kumar,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Tirupati – 517 502,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Telephone No: 0877-2246921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hideMark/>
          </w:tcPr>
          <w:p w:rsidR="002C1291" w:rsidRPr="005E54E3" w:rsidRDefault="002C1291" w:rsidP="00A65F60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6B3705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66" w:type="dxa"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870" w:type="dxa"/>
            <w:hideMark/>
          </w:tcPr>
          <w:p w:rsidR="006B3705" w:rsidRPr="005E54E3" w:rsidRDefault="006B3705" w:rsidP="002C1291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Senthil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Murugan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Commissioner, O/o. the Assistant  Commissioner of Central Tax, Kurnool Division, Near Children's Park,                   Kurnool-518 001.                                 Telephone No. 08518-222373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kurnool9cex@gmail.com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485" w:type="dxa"/>
            <w:noWrap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5E54E3" w:rsidRDefault="006B3705" w:rsidP="00A65F60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6B3705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66" w:type="dxa"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870" w:type="dxa"/>
            <w:hideMark/>
          </w:tcPr>
          <w:p w:rsidR="006B3705" w:rsidRPr="005E54E3" w:rsidRDefault="006B3705" w:rsidP="002C1291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Anantapur-515001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554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-2</w:t>
            </w:r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77339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mail:</w:t>
            </w:r>
            <w:r w:rsidR="002C1291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3485" w:type="dxa"/>
            <w:noWrap/>
            <w:hideMark/>
          </w:tcPr>
          <w:p w:rsidR="006B3705" w:rsidRPr="005E54E3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5E54E3" w:rsidRDefault="006B3705" w:rsidP="00A65F60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086AFF" w:rsidRPr="005E54E3" w:rsidTr="00416ABB">
        <w:trPr>
          <w:trHeight w:val="2550"/>
        </w:trPr>
        <w:tc>
          <w:tcPr>
            <w:tcW w:w="68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66" w:type="dxa"/>
            <w:hideMark/>
          </w:tcPr>
          <w:p w:rsidR="00086AFF" w:rsidRPr="005E54E3" w:rsidRDefault="00BD2DE3" w:rsidP="00BD2DE3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70" w:type="dxa"/>
            <w:hideMark/>
          </w:tcPr>
          <w:p w:rsidR="00086AFF" w:rsidRPr="005E54E3" w:rsidRDefault="0080585A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Shri B.K. Singh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Deputy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5E54E3" w:rsidRDefault="00BD2DE3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485" w:type="dxa"/>
            <w:hideMark/>
          </w:tcPr>
          <w:p w:rsidR="00086AFF" w:rsidRPr="005E54E3" w:rsidRDefault="00BD2DE3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66" w:type="dxa"/>
            <w:hideMark/>
          </w:tcPr>
          <w:p w:rsidR="00086AFF" w:rsidRPr="005E54E3" w:rsidRDefault="00086AFF" w:rsidP="00BD2DE3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70" w:type="dxa"/>
            <w:hideMark/>
          </w:tcPr>
          <w:p w:rsidR="00086AFF" w:rsidRPr="005E54E3" w:rsidRDefault="00CE646D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D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Commissioner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77722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0861) 23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77844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BD2DE3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Mohana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0861) 2377844.</w:t>
            </w:r>
          </w:p>
          <w:p w:rsidR="00BD2DE3" w:rsidRPr="005E54E3" w:rsidRDefault="00BD2DE3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CE646D" w:rsidRPr="005E54E3" w:rsidTr="00416ABB">
        <w:trPr>
          <w:trHeight w:val="1785"/>
        </w:trPr>
        <w:tc>
          <w:tcPr>
            <w:tcW w:w="682" w:type="dxa"/>
            <w:noWrap/>
            <w:hideMark/>
          </w:tcPr>
          <w:p w:rsidR="00CE646D" w:rsidRPr="005E54E3" w:rsidRDefault="00CE646D" w:rsidP="00A512B5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hideMark/>
          </w:tcPr>
          <w:p w:rsidR="00CE646D" w:rsidRPr="005E54E3" w:rsidRDefault="00CE646D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66" w:type="dxa"/>
            <w:hideMark/>
          </w:tcPr>
          <w:p w:rsidR="00CE646D" w:rsidRPr="005E54E3" w:rsidRDefault="00CE646D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70" w:type="dxa"/>
            <w:hideMark/>
          </w:tcPr>
          <w:p w:rsidR="00CE646D" w:rsidRPr="005E54E3" w:rsidRDefault="00CE646D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G.S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Muralidhar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Assistant Commissioner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Post, Guntur District.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3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485" w:type="dxa"/>
            <w:noWrap/>
            <w:hideMark/>
          </w:tcPr>
          <w:p w:rsidR="00CE646D" w:rsidRPr="005E54E3" w:rsidRDefault="00CE646D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K.B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Additional Commissioner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Vijayawada - 520 007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5E54E3" w:rsidRDefault="00CE646D" w:rsidP="00BD0386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302" w:type="dxa"/>
            <w:hideMark/>
          </w:tcPr>
          <w:p w:rsidR="00CE646D" w:rsidRPr="005E54E3" w:rsidRDefault="00CE646D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5E54E3" w:rsidRDefault="0080585A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Shri K. Rama Rao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Pr="005E54E3" w:rsidRDefault="00DB291A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5E54E3" w:rsidRDefault="00DB291A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5E54E3" w:rsidRDefault="00DB291A" w:rsidP="00BD2DE3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485" w:type="dxa"/>
            <w:hideMark/>
          </w:tcPr>
          <w:p w:rsidR="00086AFF" w:rsidRPr="005E54E3" w:rsidRDefault="00EC43D5" w:rsidP="00BD2DE3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No:0884-2365012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4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5E54E3" w:rsidRDefault="0080585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Rabi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485" w:type="dxa"/>
            <w:noWrap/>
            <w:hideMark/>
          </w:tcPr>
          <w:p w:rsidR="00086AFF" w:rsidRPr="005E54E3" w:rsidRDefault="00EC43D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No:0884-2365012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6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5E54E3" w:rsidRDefault="0080585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Pal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Commissioner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, Customs Preventive Division</w:t>
            </w:r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Vijaya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Miryalapalem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Ongole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Prakasam</w:t>
            </w:r>
            <w:proofErr w:type="spellEnd"/>
            <w:r w:rsidR="00DB291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District.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Ph No. 088592-281220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Fax No. 08592-281220</w:t>
            </w:r>
          </w:p>
          <w:p w:rsidR="00DB291A" w:rsidRPr="005E54E3" w:rsidRDefault="00DB291A" w:rsidP="00DB291A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485" w:type="dxa"/>
            <w:noWrap/>
            <w:hideMark/>
          </w:tcPr>
          <w:p w:rsidR="00EC43D5" w:rsidRPr="005E54E3" w:rsidRDefault="00EC43D5" w:rsidP="00EC43D5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 Ram</w:t>
            </w:r>
            <w:r w:rsidR="0080585A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Mohana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.(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0861) 2377844.</w:t>
            </w:r>
          </w:p>
          <w:p w:rsidR="00086AFF" w:rsidRPr="005E54E3" w:rsidRDefault="00EC43D5" w:rsidP="00EC43D5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Email: </w:t>
            </w:r>
            <w:hyperlink r:id="rId18" w:history="1">
              <w:r w:rsidRPr="005E54E3">
                <w:rPr>
                  <w:rStyle w:val="Hyperlink"/>
                  <w:rFonts w:ascii="Bookman Old Style" w:eastAsia="Times New Roman" w:hAnsi="Bookman Old Style" w:cs="Arial"/>
                  <w:color w:val="000000" w:themeColor="text1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E54E3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5E54E3" w:rsidRDefault="00FD29EC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870" w:type="dxa"/>
            <w:hideMark/>
          </w:tcPr>
          <w:p w:rsidR="00086AFF" w:rsidRPr="005E54E3" w:rsidRDefault="00086AFF" w:rsidP="00EF73CE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</w:t>
            </w:r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485" w:type="dxa"/>
            <w:hideMark/>
          </w:tcPr>
          <w:p w:rsidR="00086AFF" w:rsidRPr="005E54E3" w:rsidRDefault="00086AFF" w:rsidP="0064662C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Excise, Audit Commissionerate, Port Area, Vi</w:t>
            </w:r>
            <w:r w:rsidR="0064662C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5E54E3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870" w:type="dxa"/>
            <w:hideMark/>
          </w:tcPr>
          <w:p w:rsidR="00086AFF" w:rsidRPr="005E54E3" w:rsidRDefault="00086AFF" w:rsidP="00EF73CE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Junction, Rajahmundry. Ph: </w:t>
            </w:r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E54E3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5E54E3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3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870" w:type="dxa"/>
            <w:hideMark/>
          </w:tcPr>
          <w:p w:rsidR="00086AFF" w:rsidRPr="005E54E3" w:rsidRDefault="00001EEB" w:rsidP="00EF73CE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Ratna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Kannavarithota, Guntur - 522004. Ph: </w:t>
            </w:r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A512B5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870" w:type="dxa"/>
            <w:hideMark/>
          </w:tcPr>
          <w:p w:rsidR="00086AFF" w:rsidRPr="005E54E3" w:rsidRDefault="00086AFF" w:rsidP="00EF73CE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</w:t>
            </w:r>
            <w:proofErr w:type="spellStart"/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Aditi</w:t>
            </w:r>
            <w:proofErr w:type="spellEnd"/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GNT Road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E54E3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5E54E3" w:rsidRDefault="00086AFF" w:rsidP="00A512B5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FD29EC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870" w:type="dxa"/>
            <w:hideMark/>
          </w:tcPr>
          <w:p w:rsidR="00086AFF" w:rsidRPr="005E54E3" w:rsidRDefault="00086AFF" w:rsidP="00EF73CE">
            <w:pPr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R.</w:t>
            </w:r>
            <w:r w:rsidR="00AE6E42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Ashok Kumar, Assistant Commissioner, O/o The Assistant Commissioner of Audit, Tirupati Audit Circle, 9/86-A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 Road, Tirupati - 517502. Ph: </w:t>
            </w:r>
            <w:r w:rsidR="00EF73CE"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485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5E54E3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sectPr w:rsidR="00086AFF" w:rsidRPr="005E54E3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101ED"/>
    <w:rsid w:val="000433EE"/>
    <w:rsid w:val="000610C3"/>
    <w:rsid w:val="00071745"/>
    <w:rsid w:val="0008598A"/>
    <w:rsid w:val="00086AFF"/>
    <w:rsid w:val="000A3DAD"/>
    <w:rsid w:val="000F27B5"/>
    <w:rsid w:val="000F3999"/>
    <w:rsid w:val="000F6B5B"/>
    <w:rsid w:val="0012460A"/>
    <w:rsid w:val="001854FC"/>
    <w:rsid w:val="001A4934"/>
    <w:rsid w:val="001C7255"/>
    <w:rsid w:val="00203506"/>
    <w:rsid w:val="0021568C"/>
    <w:rsid w:val="002170D6"/>
    <w:rsid w:val="00217F74"/>
    <w:rsid w:val="00232CAB"/>
    <w:rsid w:val="002469E1"/>
    <w:rsid w:val="002C00B3"/>
    <w:rsid w:val="002C1291"/>
    <w:rsid w:val="002E6EBC"/>
    <w:rsid w:val="00316796"/>
    <w:rsid w:val="00321445"/>
    <w:rsid w:val="00332803"/>
    <w:rsid w:val="00332C8B"/>
    <w:rsid w:val="00365689"/>
    <w:rsid w:val="00395A05"/>
    <w:rsid w:val="003B23C4"/>
    <w:rsid w:val="003B6E45"/>
    <w:rsid w:val="003C559C"/>
    <w:rsid w:val="003D7019"/>
    <w:rsid w:val="004034C8"/>
    <w:rsid w:val="00416ABB"/>
    <w:rsid w:val="004C14D5"/>
    <w:rsid w:val="004C507F"/>
    <w:rsid w:val="004D50E5"/>
    <w:rsid w:val="005404ED"/>
    <w:rsid w:val="00550300"/>
    <w:rsid w:val="0055615A"/>
    <w:rsid w:val="005701F1"/>
    <w:rsid w:val="005A0114"/>
    <w:rsid w:val="005D7A64"/>
    <w:rsid w:val="005E3410"/>
    <w:rsid w:val="005E54E3"/>
    <w:rsid w:val="005E69EB"/>
    <w:rsid w:val="005E7F75"/>
    <w:rsid w:val="005F245F"/>
    <w:rsid w:val="00602A8D"/>
    <w:rsid w:val="006249A4"/>
    <w:rsid w:val="006436EF"/>
    <w:rsid w:val="0064662C"/>
    <w:rsid w:val="006634CC"/>
    <w:rsid w:val="0069579F"/>
    <w:rsid w:val="006B3705"/>
    <w:rsid w:val="006D1AE0"/>
    <w:rsid w:val="006E315D"/>
    <w:rsid w:val="00712F63"/>
    <w:rsid w:val="007236F2"/>
    <w:rsid w:val="0074083E"/>
    <w:rsid w:val="0074098C"/>
    <w:rsid w:val="007604ED"/>
    <w:rsid w:val="00796655"/>
    <w:rsid w:val="007A7B6B"/>
    <w:rsid w:val="007B4F4F"/>
    <w:rsid w:val="007C30FF"/>
    <w:rsid w:val="007C785E"/>
    <w:rsid w:val="007D345B"/>
    <w:rsid w:val="007E7726"/>
    <w:rsid w:val="0080585A"/>
    <w:rsid w:val="00816892"/>
    <w:rsid w:val="00824CF1"/>
    <w:rsid w:val="00842237"/>
    <w:rsid w:val="0085776A"/>
    <w:rsid w:val="0087435A"/>
    <w:rsid w:val="00876CC9"/>
    <w:rsid w:val="008A422F"/>
    <w:rsid w:val="008B3336"/>
    <w:rsid w:val="008B3978"/>
    <w:rsid w:val="008B4DFE"/>
    <w:rsid w:val="008C088D"/>
    <w:rsid w:val="008D56CF"/>
    <w:rsid w:val="008D5864"/>
    <w:rsid w:val="00935B60"/>
    <w:rsid w:val="00961CAF"/>
    <w:rsid w:val="009D23A7"/>
    <w:rsid w:val="009D5580"/>
    <w:rsid w:val="00A2744E"/>
    <w:rsid w:val="00A33FC6"/>
    <w:rsid w:val="00A512B5"/>
    <w:rsid w:val="00A537DA"/>
    <w:rsid w:val="00A878C8"/>
    <w:rsid w:val="00AB702E"/>
    <w:rsid w:val="00AD3294"/>
    <w:rsid w:val="00AE499B"/>
    <w:rsid w:val="00AE6E42"/>
    <w:rsid w:val="00AE7A27"/>
    <w:rsid w:val="00B24C4F"/>
    <w:rsid w:val="00B36320"/>
    <w:rsid w:val="00B4035C"/>
    <w:rsid w:val="00B83746"/>
    <w:rsid w:val="00BC460A"/>
    <w:rsid w:val="00BD2DE3"/>
    <w:rsid w:val="00BF3A4A"/>
    <w:rsid w:val="00BF793C"/>
    <w:rsid w:val="00C004F3"/>
    <w:rsid w:val="00C0092C"/>
    <w:rsid w:val="00C454FC"/>
    <w:rsid w:val="00C52426"/>
    <w:rsid w:val="00C52D90"/>
    <w:rsid w:val="00C709A4"/>
    <w:rsid w:val="00CB07BC"/>
    <w:rsid w:val="00CC007B"/>
    <w:rsid w:val="00CC4B22"/>
    <w:rsid w:val="00CD3F48"/>
    <w:rsid w:val="00CD58E1"/>
    <w:rsid w:val="00CD704B"/>
    <w:rsid w:val="00CE646D"/>
    <w:rsid w:val="00CF5257"/>
    <w:rsid w:val="00CF6EB0"/>
    <w:rsid w:val="00D51B70"/>
    <w:rsid w:val="00D52AAA"/>
    <w:rsid w:val="00D656FF"/>
    <w:rsid w:val="00D7604C"/>
    <w:rsid w:val="00D87CB7"/>
    <w:rsid w:val="00DA60E1"/>
    <w:rsid w:val="00DB291A"/>
    <w:rsid w:val="00DD435F"/>
    <w:rsid w:val="00E81608"/>
    <w:rsid w:val="00EA294B"/>
    <w:rsid w:val="00EA43B8"/>
    <w:rsid w:val="00EC43D5"/>
    <w:rsid w:val="00ED009A"/>
    <w:rsid w:val="00EF1A1B"/>
    <w:rsid w:val="00EF73CE"/>
    <w:rsid w:val="00F13F60"/>
    <w:rsid w:val="00F3686D"/>
    <w:rsid w:val="00F66377"/>
    <w:rsid w:val="00F84D08"/>
    <w:rsid w:val="00FB1FA1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2@gmail.com/" TargetMode="External"/><Relationship Id="rId13" Type="http://schemas.openxmlformats.org/officeDocument/2006/relationships/hyperlink" Target="mailto:ac2.cpc-ap@gov.in" TargetMode="External"/><Relationship Id="rId18" Type="http://schemas.openxmlformats.org/officeDocument/2006/relationships/hyperlink" Target="mailto:cus.kp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div1b@gmail.com/" TargetMode="External"/><Relationship Id="rId12" Type="http://schemas.openxmlformats.org/officeDocument/2006/relationships/hyperlink" Target="mailto:cus.kpport@gmail.com" TargetMode="External"/><Relationship Id="rId17" Type="http://schemas.openxmlformats.org/officeDocument/2006/relationships/hyperlink" Target="mailto:ac.cpdong.cpc-ap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kkdcustomhous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pdiv1@gmail.com/" TargetMode="External"/><Relationship Id="rId11" Type="http://schemas.openxmlformats.org/officeDocument/2006/relationships/hyperlink" Target="mailto:kkdcustomhouse@gmail.com" TargetMode="External"/><Relationship Id="rId5" Type="http://schemas.openxmlformats.org/officeDocument/2006/relationships/hyperlink" Target="mailto:raghuram.s@gov.in" TargetMode="External"/><Relationship Id="rId15" Type="http://schemas.openxmlformats.org/officeDocument/2006/relationships/hyperlink" Target="mailto:ac.cpdkkd.cpc-ap@gov.in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pdiv3@gmail.com/" TargetMode="External"/><Relationship Id="rId14" Type="http://schemas.openxmlformats.org/officeDocument/2006/relationships/hyperlink" Target="mailto:kkdcustom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90</cp:revision>
  <cp:lastPrinted>2016-11-17T11:31:00Z</cp:lastPrinted>
  <dcterms:created xsi:type="dcterms:W3CDTF">2015-10-08T09:52:00Z</dcterms:created>
  <dcterms:modified xsi:type="dcterms:W3CDTF">2017-07-14T08:54:00Z</dcterms:modified>
</cp:coreProperties>
</file>