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294" w:rsidRPr="002170D6" w:rsidRDefault="00AD3294" w:rsidP="00AD3294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</w:p>
    <w:p w:rsidR="00AD3294" w:rsidRDefault="002170D6" w:rsidP="0021568C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OFFICE OF THE CHIEF COMMISSIONER OF CENTRAL EXCISE, CUSTOMS &amp; SERVICE TAX</w:t>
      </w:r>
    </w:p>
    <w:p w:rsidR="002170D6" w:rsidRDefault="002170D6" w:rsidP="0021568C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VISAKHAPATNAM ZONE</w:t>
      </w:r>
    </w:p>
    <w:p w:rsidR="002170D6" w:rsidRPr="002170D6" w:rsidRDefault="002170D6" w:rsidP="0021568C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170D6">
        <w:rPr>
          <w:rFonts w:ascii="Arial" w:hAnsi="Arial" w:cs="Arial"/>
          <w:b/>
          <w:bCs/>
          <w:sz w:val="20"/>
          <w:szCs w:val="20"/>
        </w:rPr>
        <w:t xml:space="preserve">Central Excise Building, </w:t>
      </w:r>
    </w:p>
    <w:p w:rsidR="002170D6" w:rsidRDefault="002170D6" w:rsidP="0021568C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 w:rsidRPr="002170D6">
        <w:rPr>
          <w:rFonts w:ascii="Arial" w:hAnsi="Arial" w:cs="Arial"/>
          <w:b/>
          <w:bCs/>
          <w:sz w:val="20"/>
          <w:szCs w:val="20"/>
        </w:rPr>
        <w:t>Port Area, Visakhapatnam- 530 035.</w:t>
      </w:r>
      <w:proofErr w:type="gramEnd"/>
    </w:p>
    <w:p w:rsidR="00332803" w:rsidRDefault="00332803" w:rsidP="00332803">
      <w:pPr>
        <w:pStyle w:val="NoSpacing"/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Quarter ending </w:t>
      </w:r>
      <w:r w:rsidR="007C30FF">
        <w:rPr>
          <w:rFonts w:ascii="Arial" w:hAnsi="Arial" w:cs="Arial"/>
          <w:b/>
          <w:bCs/>
          <w:sz w:val="20"/>
          <w:szCs w:val="20"/>
        </w:rPr>
        <w:t>Dec</w:t>
      </w:r>
      <w:r>
        <w:rPr>
          <w:rFonts w:ascii="Arial" w:hAnsi="Arial" w:cs="Arial"/>
          <w:b/>
          <w:bCs/>
          <w:sz w:val="20"/>
          <w:szCs w:val="20"/>
        </w:rPr>
        <w:t>., 2015</w:t>
      </w:r>
    </w:p>
    <w:p w:rsidR="006634CC" w:rsidRDefault="004C14D5" w:rsidP="004C14D5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Chief Commissioner</w:t>
      </w:r>
    </w:p>
    <w:p w:rsidR="000433EE" w:rsidRDefault="000433EE" w:rsidP="000433EE">
      <w:pPr>
        <w:pStyle w:val="NoSpacing"/>
        <w:spacing w:line="276" w:lineRule="auto"/>
        <w:ind w:left="720"/>
        <w:rPr>
          <w:rFonts w:ascii="Arial" w:hAnsi="Arial" w:cs="Arial"/>
          <w:b/>
          <w:bCs/>
          <w:sz w:val="20"/>
          <w:szCs w:val="20"/>
        </w:rPr>
      </w:pPr>
    </w:p>
    <w:tbl>
      <w:tblPr>
        <w:tblW w:w="15200" w:type="dxa"/>
        <w:tblInd w:w="91" w:type="dxa"/>
        <w:tblLook w:val="04A0"/>
      </w:tblPr>
      <w:tblGrid>
        <w:gridCol w:w="728"/>
        <w:gridCol w:w="2889"/>
        <w:gridCol w:w="3690"/>
        <w:gridCol w:w="3901"/>
        <w:gridCol w:w="2043"/>
        <w:gridCol w:w="1949"/>
      </w:tblGrid>
      <w:tr w:rsidR="00086AFF" w:rsidRPr="00086AFF" w:rsidTr="00824CF1">
        <w:trPr>
          <w:trHeight w:val="51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US"/>
              </w:rPr>
              <w:t>Sl.No</w:t>
            </w:r>
            <w:proofErr w:type="spellEnd"/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bottom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n-US" w:eastAsia="en-US"/>
              </w:rPr>
              <w:t>Office/ Location of Commissionerate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bottom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n-US" w:eastAsia="en-US"/>
              </w:rPr>
              <w:t>CPIO</w:t>
            </w:r>
            <w:r w:rsidRPr="00086AF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n-US" w:eastAsia="en-US"/>
              </w:rPr>
              <w:br/>
              <w:t>(Sh./Smt.)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bottom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n-US" w:eastAsia="en-US"/>
              </w:rPr>
              <w:t>Appellate Authority</w:t>
            </w:r>
            <w:r w:rsidRPr="00086AF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n-US" w:eastAsia="en-US"/>
              </w:rPr>
              <w:br/>
              <w:t>(Sh./Smt.)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n-US" w:eastAsia="en-US"/>
              </w:rPr>
              <w:t>Jurisdiction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bottom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>Notifier</w:t>
            </w:r>
            <w:proofErr w:type="spellEnd"/>
            <w:r w:rsidRPr="00086A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 xml:space="preserve"> officer for payment of fees</w:t>
            </w:r>
          </w:p>
        </w:tc>
      </w:tr>
      <w:tr w:rsidR="00086AFF" w:rsidRPr="00086AFF" w:rsidTr="00824CF1">
        <w:trPr>
          <w:trHeight w:val="255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5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Office of the Chief Commissioner of Customs &amp; Central Excise, Visakhapatnam Zone, Central Excise Building,</w:t>
            </w:r>
            <w:r w:rsidR="003B6E4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Port Area, </w:t>
            </w:r>
          </w:p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Visakhapatnam- 530 035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>Shri. P. Joseph Xavier Regis,</w:t>
            </w:r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br/>
              <w:t>Assistant Commissioner</w:t>
            </w:r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br/>
              <w:t xml:space="preserve">Office of the Chief Commissioner of Customs, Central Excise &amp; Service Tax, Visakhapatnam Zone, Central Excise Building, Port Area, </w:t>
            </w:r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br/>
              <w:t>Visakhapatnam- 530 035</w:t>
            </w:r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br/>
              <w:t>0891-2563286 (Tel.)</w:t>
            </w:r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br/>
              <w:t>0891-2561942 (Fax)</w:t>
            </w:r>
          </w:p>
          <w:p w:rsidR="00824CF1" w:rsidRPr="00086AFF" w:rsidRDefault="00824CF1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 xml:space="preserve">Shri. </w:t>
            </w:r>
            <w:proofErr w:type="spellStart"/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>Sudhakar</w:t>
            </w:r>
            <w:proofErr w:type="spellEnd"/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>Mishra</w:t>
            </w:r>
            <w:proofErr w:type="spellEnd"/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>,</w:t>
            </w:r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br/>
              <w:t>Additional Commissioner</w:t>
            </w:r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br/>
              <w:t>Office of the Chief Commissioner of Customs, Central Excise &amp; Service Tax, Visakhapatnam Zone,</w:t>
            </w:r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br/>
              <w:t>Central Excise Building, Port Area,</w:t>
            </w:r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br/>
              <w:t>Visakhapatnam- 530 035.</w:t>
            </w:r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br/>
              <w:t>Tel. No.: 0891-2561450</w:t>
            </w:r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br/>
              <w:t>Fax No.: 0891-2561942</w:t>
            </w:r>
          </w:p>
          <w:p w:rsidR="00824CF1" w:rsidRPr="00086AFF" w:rsidRDefault="00824CF1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>Email: Sudhakar.Mishra@icegate.gov.in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In respect of all matters pertaining to Chief Commissioner's office, Visakhapatnam.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Drawing and Disbursing officer, Central Excise, Customs &amp; Service Tax, Visakhapatnam Commissionerate, Visakhapatnam.</w:t>
            </w:r>
          </w:p>
        </w:tc>
      </w:tr>
      <w:tr w:rsidR="00086AFF" w:rsidRPr="00086AFF" w:rsidTr="00824CF1">
        <w:trPr>
          <w:trHeight w:val="204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Office of the Commissioner (Vizag Appeals-I), Visakhapatnam, 4th Floor, Customs House, Port Area, Visakhapatnam – 530 035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824CF1" w:rsidP="00F84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Shri S. </w:t>
            </w:r>
            <w:r w:rsidR="00F84D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K. </w:t>
            </w:r>
            <w:proofErr w:type="spellStart"/>
            <w:r w:rsidR="00F84D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Sahjlan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Assistant Commissioner of Central Excise,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VisakhapatnamCommissionerate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Central Excise Building, Port Area, Visakhapatnam-530 035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Tel: 0891-28531</w:t>
            </w:r>
            <w:r w:rsidR="00F84D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76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824CF1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gram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Shri  B.A.V</w:t>
            </w:r>
            <w:proofErr w:type="gram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Srinivasa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Rao,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Additional Commissioner of Central Excise, Visakhapatnam Commissionerate, Central Excise Building, Port Area, Visakhapatnam – 530 035. Tel: 0891-2522794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Email Id: Boddepalli.Srinivasarao@icegate.gov.in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In respect of all matters pertaining to O/o The Commissioner (Vizag Appeals-I), Visakhapatnam.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Drawing and Disbursing officer, Central Excise, Customs &amp; Service Tax, Visakhapatnam Commissionerate, Visakhapatnam.</w:t>
            </w:r>
          </w:p>
        </w:tc>
      </w:tr>
      <w:tr w:rsidR="00086AFF" w:rsidRPr="00086AFF" w:rsidTr="00824CF1">
        <w:trPr>
          <w:trHeight w:val="178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Office of the Commissioner (Vizag Appeals-II), Customs, Central Excise and Service Tax, Central Revenue Buildings, Kannavarithota, Guntur – 522 004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 xml:space="preserve">Shri Vijay </w:t>
            </w:r>
            <w:proofErr w:type="spellStart"/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>J.Manvatakar</w:t>
            </w:r>
            <w:proofErr w:type="spellEnd"/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 xml:space="preserve">, Deputy Commissioner, Guntur Commissionerate, Central Revenue Building, </w:t>
            </w:r>
            <w:proofErr w:type="spellStart"/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>K.V.Thota</w:t>
            </w:r>
            <w:proofErr w:type="spellEnd"/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>, Guntur – 522 004.  Phone No. 0863-2230051 Fax 0863-2240831, 2235365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DD435F" w:rsidP="00DD43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 xml:space="preserve">V.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>Nagendra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 xml:space="preserve"> Rao</w:t>
            </w:r>
            <w:r w:rsidR="00086AFF"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 xml:space="preserve">, Additional Commissioner, O/o the Commissioner of Central Excise &amp; Service Tax, Central Revenue Building, </w:t>
            </w:r>
            <w:proofErr w:type="spellStart"/>
            <w:r w:rsidR="00086AFF"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>K.V.Thota</w:t>
            </w:r>
            <w:proofErr w:type="spellEnd"/>
            <w:r w:rsidR="00086AFF"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>, Guntur – 522 004.  Phone No. 0863-22378355 Fax 0863-2235300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In respect of all matters pertaining to O/o The Commissioner (Vizag Appeals-II), Guntur.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Drawing and Disbursing officer, Central Excise, Customs &amp; Service Tax, Guntur Commissionerate, Guntur.</w:t>
            </w:r>
          </w:p>
        </w:tc>
      </w:tr>
    </w:tbl>
    <w:p w:rsidR="0012460A" w:rsidRDefault="0012460A" w:rsidP="00AD3294">
      <w:pPr>
        <w:pStyle w:val="NoSpacing"/>
        <w:jc w:val="center"/>
        <w:rPr>
          <w:b/>
          <w:bCs/>
        </w:rPr>
      </w:pPr>
    </w:p>
    <w:p w:rsidR="00086AFF" w:rsidRDefault="00086AFF" w:rsidP="00AD3294">
      <w:pPr>
        <w:pStyle w:val="NoSpacing"/>
        <w:jc w:val="center"/>
        <w:rPr>
          <w:b/>
          <w:bCs/>
        </w:rPr>
      </w:pPr>
    </w:p>
    <w:p w:rsidR="00B24C4F" w:rsidRDefault="00B24C4F" w:rsidP="00AD3294">
      <w:pPr>
        <w:pStyle w:val="NoSpacing"/>
        <w:jc w:val="center"/>
        <w:rPr>
          <w:b/>
          <w:bCs/>
        </w:rPr>
      </w:pPr>
    </w:p>
    <w:p w:rsidR="007E7726" w:rsidRDefault="007E7726" w:rsidP="00AD3294">
      <w:pPr>
        <w:pStyle w:val="NoSpacing"/>
        <w:jc w:val="center"/>
        <w:rPr>
          <w:b/>
          <w:bCs/>
        </w:rPr>
      </w:pPr>
    </w:p>
    <w:p w:rsidR="0021568C" w:rsidRDefault="0021568C" w:rsidP="00AD3294">
      <w:pPr>
        <w:pStyle w:val="NoSpacing"/>
        <w:jc w:val="center"/>
        <w:rPr>
          <w:b/>
          <w:bCs/>
        </w:rPr>
      </w:pPr>
    </w:p>
    <w:p w:rsidR="004C14D5" w:rsidRPr="00086AFF" w:rsidRDefault="004C14D5" w:rsidP="00086AFF">
      <w:pPr>
        <w:pStyle w:val="NoSpacing"/>
        <w:numPr>
          <w:ilvl w:val="0"/>
          <w:numId w:val="1"/>
        </w:numPr>
        <w:spacing w:line="276" w:lineRule="auto"/>
        <w:rPr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Commissioner</w:t>
      </w:r>
    </w:p>
    <w:tbl>
      <w:tblPr>
        <w:tblW w:w="14380" w:type="dxa"/>
        <w:tblInd w:w="91" w:type="dxa"/>
        <w:tblLook w:val="04A0"/>
      </w:tblPr>
      <w:tblGrid>
        <w:gridCol w:w="687"/>
        <w:gridCol w:w="1895"/>
        <w:gridCol w:w="3646"/>
        <w:gridCol w:w="3755"/>
        <w:gridCol w:w="2382"/>
        <w:gridCol w:w="2015"/>
      </w:tblGrid>
      <w:tr w:rsidR="00086AFF" w:rsidRPr="00086AFF" w:rsidTr="00071745">
        <w:trPr>
          <w:trHeight w:val="51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>Sl. No.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>Commissionerate</w:t>
            </w:r>
          </w:p>
        </w:tc>
        <w:tc>
          <w:tcPr>
            <w:tcW w:w="3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>CPIO</w:t>
            </w:r>
            <w:r w:rsidRPr="00086A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br/>
              <w:t>(Sh./Smt.)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 xml:space="preserve">Appellate Authority </w:t>
            </w:r>
            <w:r w:rsidRPr="00086A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br/>
              <w:t>(Sh./Smt.)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>Jurisdiction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>Notified  officer  for payment of fees</w:t>
            </w:r>
          </w:p>
        </w:tc>
      </w:tr>
      <w:tr w:rsidR="00086AFF" w:rsidRPr="00086AFF" w:rsidTr="00071745">
        <w:trPr>
          <w:trHeight w:val="21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Visakhapatnam Commissionerate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71745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Shri S.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K.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Sahjlan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Assistant Commissioner of Central Excise,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VisakhapatnamCommissionerate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Central Excise Building, Port Area, Visakhapatnam-530 035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Tel: 0891-28531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76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gram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Shri  B.A.V</w:t>
            </w:r>
            <w:proofErr w:type="gram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Srinivasa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Rao,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Additional Commissioner of Central Excise, Visakhapatnam Commissionerate, Central Excise Building, Port Area, Visakhapatnam – 530 035. Tel: 0891-2522794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Email Id: Boddepalli.Srinivasarao@icegate.gov.in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In respect of all matters pertaining to Visakhapatnam Commissionerate (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Hqrs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.)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Drawing and Disbursing officer, Central Excise, Customs &amp; Service Tax, Visakhapatnam Commissionerate, Visakhapatnam.</w:t>
            </w:r>
          </w:p>
        </w:tc>
      </w:tr>
      <w:tr w:rsidR="00086AFF" w:rsidRPr="00086AFF" w:rsidTr="00071745">
        <w:trPr>
          <w:trHeight w:val="204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Kakinada Commissionerate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(Stationed at Visakhapatnam)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71745" w:rsidP="000717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S.L.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Nagaraj</w:t>
            </w:r>
            <w:proofErr w:type="spellEnd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Assistant Commissioner of Central Excise, Customs &amp; Service Tax, </w:t>
            </w:r>
            <w:proofErr w:type="spellStart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Hqrs</w:t>
            </w:r>
            <w:proofErr w:type="spellEnd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., Office, Kakinada (Visakhapatnam-II) Commissionerate, 5th Floor, Central Excise Building, Port Area, Visakhapatnam-530035.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Phone No. 0891- 25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22795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G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Shiril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Saroj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I.R.S.,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Joint Commissioner of Central Excise, Customs &amp; Service Tax, Kakinada (Visakhapatnam-II) Commissionerate, 5th Floor, Central Excise Building, Port Area, Visakhapatnam-530 035.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Phone No. 0891-2783478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Matters pertaining to HQRS Office of the Kakinada Commissionerate.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DDO, Kakinada Commissionerate</w:t>
            </w:r>
          </w:p>
        </w:tc>
      </w:tr>
      <w:tr w:rsidR="00086AFF" w:rsidRPr="00086AFF" w:rsidTr="00071745">
        <w:trPr>
          <w:trHeight w:val="153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Guntur Commissionerate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Vijay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J.Manvatakar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Deputy Commissioner, O/o the Commissioner of Central Excise &amp; Service Tax, Central Revenue Building,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K.V.Thota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Guntur – 522 004.  Phone No. 0863-2230051 Fax 0863-2240831, 2235365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Dinesh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K.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Chakarvarthy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Additional Commissioner, O/o the Commissioner of Central Excise &amp; Service Tax, Central Revenue Building,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K.V.Thota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Guntur – 522 004.  Phone No. 0863-2230051 Fax 0863-2240831, 2235365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71745" w:rsidP="000717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Matters pertaining to HQRS Office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Guntur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Commissionerate</w:t>
            </w:r>
            <w:proofErr w:type="gram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DDO, Guntur Commissionerate</w:t>
            </w:r>
          </w:p>
        </w:tc>
      </w:tr>
      <w:tr w:rsidR="00086AFF" w:rsidRPr="00086AFF" w:rsidTr="00071745">
        <w:trPr>
          <w:trHeight w:val="255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Nellore Commissionerate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745" w:rsidRDefault="00071745" w:rsidP="000717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B63A2">
              <w:rPr>
                <w:rFonts w:ascii="Arial" w:hAnsi="Arial" w:cs="Arial"/>
                <w:sz w:val="20"/>
                <w:szCs w:val="20"/>
              </w:rPr>
              <w:t xml:space="preserve">Shri 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Ezhilarasan</w:t>
            </w:r>
            <w:proofErr w:type="spellEnd"/>
            <w:r w:rsidRPr="004B63A2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071745" w:rsidRDefault="00071745" w:rsidP="000717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B63A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Assistant</w:t>
            </w:r>
            <w:r w:rsidRPr="004B63A2">
              <w:rPr>
                <w:rFonts w:ascii="Arial" w:hAnsi="Arial" w:cs="Arial"/>
                <w:sz w:val="20"/>
                <w:szCs w:val="20"/>
              </w:rPr>
              <w:t xml:space="preserve"> Commissioner, </w:t>
            </w:r>
          </w:p>
          <w:p w:rsidR="00071745" w:rsidRDefault="00071745" w:rsidP="000717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B63A2">
              <w:rPr>
                <w:rFonts w:ascii="Arial" w:hAnsi="Arial" w:cs="Arial"/>
                <w:sz w:val="20"/>
                <w:szCs w:val="20"/>
              </w:rPr>
              <w:t xml:space="preserve">O/o Office of The  Commissioner of Central  Excise, Customs &amp; Service Tax, Nellore Commissionerate,            S.M. Towers, </w:t>
            </w:r>
            <w:proofErr w:type="spellStart"/>
            <w:r w:rsidRPr="004B63A2">
              <w:rPr>
                <w:rFonts w:ascii="Arial" w:hAnsi="Arial" w:cs="Arial"/>
                <w:sz w:val="20"/>
                <w:szCs w:val="20"/>
              </w:rPr>
              <w:t>Dargamitta</w:t>
            </w:r>
            <w:proofErr w:type="spellEnd"/>
            <w:r w:rsidRPr="004B63A2">
              <w:rPr>
                <w:rFonts w:ascii="Arial" w:hAnsi="Arial" w:cs="Arial"/>
                <w:sz w:val="20"/>
                <w:szCs w:val="20"/>
              </w:rPr>
              <w:t>, Nellore - 524 003.</w:t>
            </w:r>
          </w:p>
          <w:p w:rsidR="00071745" w:rsidRPr="004B63A2" w:rsidRDefault="00071745" w:rsidP="0007174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4B63A2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Tele </w:t>
            </w:r>
            <w: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No. 0861-234</w:t>
            </w:r>
            <w:r w:rsidRPr="004B63A2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1125</w:t>
            </w:r>
          </w:p>
          <w:p w:rsidR="00071745" w:rsidRDefault="00071745" w:rsidP="00071745">
            <w:pPr>
              <w:pStyle w:val="NoSpacing"/>
              <w:pBdr>
                <w:bottom w:val="single" w:sz="6" w:space="1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B63A2">
              <w:rPr>
                <w:rFonts w:ascii="Arial" w:hAnsi="Arial" w:cs="Arial"/>
                <w:sz w:val="20"/>
                <w:szCs w:val="20"/>
              </w:rPr>
              <w:t>Fax :0861-2331462</w:t>
            </w:r>
          </w:p>
          <w:p w:rsidR="00071745" w:rsidRDefault="00071745" w:rsidP="00071745">
            <w:pPr>
              <w:pStyle w:val="NoSpacing"/>
              <w:pBdr>
                <w:bottom w:val="single" w:sz="6" w:space="1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 mail ID : nlradjn@gmail.com</w:t>
            </w:r>
          </w:p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Shri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R.Sekar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Additional Commissioner of Customs, Central Excise and Service Tax.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 Nellore </w:t>
            </w:r>
            <w:proofErr w:type="gram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Commissionerate ,</w:t>
            </w:r>
            <w:proofErr w:type="gram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  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S.M. Towers,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Dargamitta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Nellore - 524 003.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Tele No. 0861-2321237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</w:r>
            <w:proofErr w:type="gram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Fax :0861</w:t>
            </w:r>
            <w:proofErr w:type="gram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-2331462.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Customs, Central Excise and Service Tax Commissionerate (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Hqrs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), Nellore.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ACAO</w:t>
            </w:r>
            <w:proofErr w:type="gram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</w:t>
            </w:r>
            <w:proofErr w:type="gram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Central Excise, Customs &amp; Service Tax,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Nellore Commissionerate,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Nellore.</w:t>
            </w:r>
          </w:p>
        </w:tc>
      </w:tr>
      <w:tr w:rsidR="00086AFF" w:rsidRPr="00086AFF" w:rsidTr="00071745">
        <w:trPr>
          <w:trHeight w:val="178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Tirupati Commissionerate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Shri A. Chandrasekhar Reddy, Deputy Commissioner, O/o the Commissioner of Customs, Central Excise &amp; Service Tax, 9/86A,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Amaravathi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Nagar,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M.R.Palli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Tirupati – 517 502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Telephone No.0877-2240683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E-mail: dctech.91-cex@nic.in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Shri P.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Muthusamy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Additional Commissioner of Customs, Central Excise &amp; Service Tax,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9/86A,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Amaravathi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Nagar,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M.R.Palli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Tirupati – 517 502,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Telephone No: 0877-2240592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E-mail: adconv.91-cex@nic.in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In respect of all matters pertaining to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Hqrs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. Office  TIRUPATI Commissionerate,  Tirupati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DDO,Tirupati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Commissionerate</w:t>
            </w:r>
          </w:p>
        </w:tc>
      </w:tr>
      <w:tr w:rsidR="00086AFF" w:rsidRPr="00086AFF" w:rsidTr="00071745">
        <w:trPr>
          <w:trHeight w:val="204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Custom House, Visakhapatnam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Shri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Kshitij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jain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Asst. Commissioner of Customs, Office of the Principal Commissioner of Customs, Custom House, Port Area, Visakhapatnam-530 035.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Phone: (0891) 2721442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Fax (0891) 2562613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Email: vizagcustoms@gmail.com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Shri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Sudhakar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Mishra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Addl. Commissioner of Customs, Office of the Principal Commissioner of Customs, Custom House, Port Area, Visakhapatnam – 530 035  Phone (0891) 2568883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Fax (0891) 2562613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Email: vizagcustoms@gmail.com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Port and Airport of Visakhapatnam, area covered under Greater Visakhapatnam Municipal Corporation, Visakhapatnam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DDO, Custom House, Visakhapatnam</w:t>
            </w:r>
          </w:p>
        </w:tc>
      </w:tr>
      <w:tr w:rsidR="00086AFF" w:rsidRPr="00086AFF" w:rsidTr="00071745">
        <w:trPr>
          <w:trHeight w:val="208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Customs Preventive Commissionerate, Vijayawada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N.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Shankaran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Raju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Asistant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Commissioner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O/o. The Commissioner of Customs, Customs Preventive Commissionerate, D.No.55-17-13, 2nd Floor, C-14, Road No.2, Industrial Estate,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Autonagar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Vijayawada - 520 007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Phone No. (0866) 2551265,                                    Fax No</w:t>
            </w:r>
            <w:proofErr w:type="gram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.(</w:t>
            </w:r>
            <w:proofErr w:type="gram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0866) 2551156.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S.K.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Rahman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Commissioner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O/o. The Commissioner of Customs, Customs Preventive Commissionerate, D.No.55-17-13, 2nd Floor, C-14, Road No.2, Industrial Estate,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Autonagar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Vijayawada - 520 007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Phone No. (0866) 2551265,                                    Fax No</w:t>
            </w:r>
            <w:proofErr w:type="gram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.(</w:t>
            </w:r>
            <w:proofErr w:type="gram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0866) 2551156.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In respect of all matters pertaining to Commissionerate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Hqrs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., Office, Vijayawada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Assistant Chief Accounts Officer, Customs Preventive Commissionerate, Vijayawada</w:t>
            </w:r>
          </w:p>
        </w:tc>
      </w:tr>
      <w:tr w:rsidR="00086AFF" w:rsidRPr="00086AFF" w:rsidTr="00071745">
        <w:trPr>
          <w:trHeight w:val="127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Audit Commissionerate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Rajesh  Jacob, Assistant Commissioner, Audit Commissionerate, Headquarters Office, Central Excise Building, Port Area, Visakhapatnam - 530035  Ph:9440268651 Fax:0891-2522799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Aslam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Hassan, Joint Commissioner, O/o The Commissioner </w:t>
            </w:r>
            <w:proofErr w:type="gram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of  Central</w:t>
            </w:r>
            <w:proofErr w:type="gram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Excise, Audit Commissionerate, Port Area, Visakhapatnam - 530035. Ph: 0891 2853156 Fax: 0891-2522799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All Jurisdictional area covered by Audit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Commisisonerate</w:t>
            </w:r>
            <w:proofErr w:type="spellEnd"/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Drawing &amp; Disbursing Officer, Headquarters Office, Audit Commissionerate, Visakhapatnam</w:t>
            </w:r>
          </w:p>
        </w:tc>
      </w:tr>
    </w:tbl>
    <w:p w:rsidR="00086AFF" w:rsidRDefault="00086AFF" w:rsidP="00086AFF">
      <w:pPr>
        <w:pStyle w:val="NoSpacing"/>
        <w:spacing w:line="276" w:lineRule="auto"/>
        <w:ind w:left="720"/>
        <w:rPr>
          <w:b/>
          <w:bCs/>
        </w:rPr>
      </w:pPr>
    </w:p>
    <w:p w:rsidR="00071745" w:rsidRDefault="00071745" w:rsidP="00086AFF">
      <w:pPr>
        <w:pStyle w:val="NoSpacing"/>
        <w:spacing w:line="276" w:lineRule="auto"/>
        <w:ind w:left="720"/>
        <w:rPr>
          <w:b/>
          <w:bCs/>
        </w:rPr>
      </w:pPr>
    </w:p>
    <w:p w:rsidR="00071745" w:rsidRDefault="00071745" w:rsidP="00086AFF">
      <w:pPr>
        <w:pStyle w:val="NoSpacing"/>
        <w:spacing w:line="276" w:lineRule="auto"/>
        <w:ind w:left="720"/>
        <w:rPr>
          <w:b/>
          <w:bCs/>
        </w:rPr>
      </w:pPr>
    </w:p>
    <w:p w:rsidR="00071745" w:rsidRDefault="00071745" w:rsidP="00086AFF">
      <w:pPr>
        <w:pStyle w:val="NoSpacing"/>
        <w:spacing w:line="276" w:lineRule="auto"/>
        <w:ind w:left="720"/>
        <w:rPr>
          <w:b/>
          <w:bCs/>
        </w:rPr>
      </w:pPr>
    </w:p>
    <w:p w:rsidR="00071745" w:rsidRDefault="00071745" w:rsidP="00086AFF">
      <w:pPr>
        <w:pStyle w:val="NoSpacing"/>
        <w:spacing w:line="276" w:lineRule="auto"/>
        <w:ind w:left="720"/>
        <w:rPr>
          <w:b/>
          <w:bCs/>
        </w:rPr>
      </w:pPr>
    </w:p>
    <w:p w:rsidR="00071745" w:rsidRDefault="00071745" w:rsidP="00086AFF">
      <w:pPr>
        <w:pStyle w:val="NoSpacing"/>
        <w:spacing w:line="276" w:lineRule="auto"/>
        <w:ind w:left="720"/>
        <w:rPr>
          <w:b/>
          <w:bCs/>
        </w:rPr>
      </w:pPr>
    </w:p>
    <w:p w:rsidR="00071745" w:rsidRDefault="00071745" w:rsidP="00086AFF">
      <w:pPr>
        <w:pStyle w:val="NoSpacing"/>
        <w:spacing w:line="276" w:lineRule="auto"/>
        <w:ind w:left="720"/>
        <w:rPr>
          <w:b/>
          <w:bCs/>
        </w:rPr>
      </w:pPr>
    </w:p>
    <w:p w:rsidR="00071745" w:rsidRDefault="00071745" w:rsidP="00086AFF">
      <w:pPr>
        <w:pStyle w:val="NoSpacing"/>
        <w:spacing w:line="276" w:lineRule="auto"/>
        <w:ind w:left="720"/>
        <w:rPr>
          <w:b/>
          <w:bCs/>
        </w:rPr>
      </w:pPr>
    </w:p>
    <w:p w:rsidR="00071745" w:rsidRDefault="00071745" w:rsidP="00086AFF">
      <w:pPr>
        <w:pStyle w:val="NoSpacing"/>
        <w:spacing w:line="276" w:lineRule="auto"/>
        <w:ind w:left="720"/>
        <w:rPr>
          <w:b/>
          <w:bCs/>
        </w:rPr>
      </w:pPr>
    </w:p>
    <w:p w:rsidR="00071745" w:rsidRDefault="00071745" w:rsidP="00086AFF">
      <w:pPr>
        <w:pStyle w:val="NoSpacing"/>
        <w:spacing w:line="276" w:lineRule="auto"/>
        <w:ind w:left="720"/>
        <w:rPr>
          <w:b/>
          <w:bCs/>
        </w:rPr>
      </w:pPr>
    </w:p>
    <w:p w:rsidR="0012460A" w:rsidRPr="00086AFF" w:rsidRDefault="004C14D5" w:rsidP="00086AFF">
      <w:pPr>
        <w:pStyle w:val="NoSpacing"/>
        <w:numPr>
          <w:ilvl w:val="0"/>
          <w:numId w:val="1"/>
        </w:numPr>
        <w:spacing w:line="276" w:lineRule="auto"/>
        <w:rPr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>Division/ Field Formation</w:t>
      </w:r>
    </w:p>
    <w:p w:rsidR="00086AFF" w:rsidRPr="00086AFF" w:rsidRDefault="00086AFF" w:rsidP="00086AFF">
      <w:pPr>
        <w:pStyle w:val="NoSpacing"/>
        <w:spacing w:line="276" w:lineRule="auto"/>
        <w:ind w:left="720"/>
        <w:rPr>
          <w:b/>
          <w:bCs/>
        </w:rPr>
      </w:pPr>
    </w:p>
    <w:tbl>
      <w:tblPr>
        <w:tblW w:w="14100" w:type="dxa"/>
        <w:tblInd w:w="91" w:type="dxa"/>
        <w:tblLook w:val="04A0"/>
      </w:tblPr>
      <w:tblGrid>
        <w:gridCol w:w="690"/>
        <w:gridCol w:w="2031"/>
        <w:gridCol w:w="1773"/>
        <w:gridCol w:w="3512"/>
        <w:gridCol w:w="3755"/>
        <w:gridCol w:w="2339"/>
      </w:tblGrid>
      <w:tr w:rsidR="00086AFF" w:rsidRPr="00086AFF" w:rsidTr="00086AFF">
        <w:trPr>
          <w:trHeight w:val="51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>Sl. No.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>District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>Sub - Division</w:t>
            </w:r>
          </w:p>
        </w:tc>
        <w:tc>
          <w:tcPr>
            <w:tcW w:w="3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 xml:space="preserve">CPIO </w:t>
            </w:r>
            <w:r w:rsidRPr="00086A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br/>
              <w:t>(Sh./Smt.)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>Appellate Authority</w:t>
            </w:r>
            <w:r w:rsidRPr="00086A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br/>
              <w:t>(Sh./Smt.)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>Notified officer for payment of fees</w:t>
            </w:r>
          </w:p>
        </w:tc>
      </w:tr>
      <w:tr w:rsidR="00086AFF" w:rsidRPr="00086AFF" w:rsidTr="00086AFF">
        <w:trPr>
          <w:trHeight w:val="255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SRIKAKULAM, VIZIANAGARAM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Vizianagaram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(Central Excise, Customs &amp; Service Tax) Division,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Vizianagaram</w:t>
            </w:r>
            <w:proofErr w:type="spellEnd"/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Shri  D. C.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Zala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Assistant Commissioner of Central Excise, Customs &amp; Service Tax,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Vizianagaram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Division, Near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Dandumaramma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Temple,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Contonment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Area,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Vizianagaram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- 535003.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Tel: 08922-275588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Fax No: 08922-226643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Email Id: cexvzm@gmail.com/ stcellvzm@gmail.com 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Shri  B.A.V.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Srinivasa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Rao,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Additional Commissioner of Central Excise, Visakhapatnam-I Commissionerate, Central Excise Building, Port Area, Visakhapatnam – 530 035. Tel: 0891-2522794,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Email Id: Boddepalli.Srinivasarao@icegate.gov.in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Administrative Officer, </w:t>
            </w:r>
            <w:proofErr w:type="gram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Central  Excise</w:t>
            </w:r>
            <w:proofErr w:type="gram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Customs &amp; Service Tax,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Vizianagaram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Division,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Vizianagaram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.</w:t>
            </w:r>
          </w:p>
        </w:tc>
      </w:tr>
      <w:tr w:rsidR="00086AFF" w:rsidRPr="00086AFF" w:rsidTr="00086AFF">
        <w:trPr>
          <w:trHeight w:val="208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VISAKHAPATNAM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Division-I A (Service Tax), Visakhapatnam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Shri B.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Venkateswaran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Assistant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Commissoner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Division-IA (Service Tax),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V Floor,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Srinivasa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Plaza, HIG- 244, Sector- IV, MVP Colony, Visakhapatnam-530017.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Tel: 0891-2521863, Fax No: 0891-2728541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Email Id: vspdiv1@gmail.com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Administrative Officer, Service Tax, Division - IA</w:t>
            </w:r>
            <w:proofErr w:type="gram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</w:t>
            </w:r>
            <w:proofErr w:type="gram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Visakhapatnam.</w:t>
            </w:r>
          </w:p>
        </w:tc>
      </w:tr>
      <w:tr w:rsidR="00086AFF" w:rsidRPr="00086AFF" w:rsidTr="00086AFF">
        <w:trPr>
          <w:trHeight w:val="204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VISAKHAPATNAM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Division-I B (Service Tax), Visakhapatnam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Shri Ch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Hari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Krishna Reddy,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Assistant commissioner, Division-IB (Service Tax),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II Floor,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Srinivasa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Plaza, HIG- 244, Sector- IV, MVP Colony, Visakhapatnam-530017.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Tel: 0891-2521863, Fax No: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0891-2728541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Email Id: vspdiv1b@gmail.com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Administrative Officer, Service Tax, Division - IB</w:t>
            </w:r>
            <w:proofErr w:type="gram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</w:t>
            </w:r>
            <w:proofErr w:type="gram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Visakhapatnam.</w:t>
            </w:r>
          </w:p>
        </w:tc>
      </w:tr>
      <w:tr w:rsidR="00086AFF" w:rsidRPr="00086AFF" w:rsidTr="00086AFF">
        <w:trPr>
          <w:trHeight w:val="204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VISAKHAPATNAM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Division-II (Central Excise), Visakhapatnam  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Shri J.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Rambabu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Deputy Commissioner, Division-II,  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Door No. 28-14-10, Opp. Raj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Kamal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Theatre,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Suryabagh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Visakhapatnam-530016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Tel.No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: 0891-2732593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Fax No: 0891- 2732592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Email Id: vspdiv2@gmail.com 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Administrative Officer, Central Excise, Division - II</w:t>
            </w:r>
            <w:proofErr w:type="gram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</w:t>
            </w:r>
            <w:proofErr w:type="gram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Visakhapatnam.</w:t>
            </w:r>
          </w:p>
        </w:tc>
      </w:tr>
      <w:tr w:rsidR="00086AFF" w:rsidRPr="00086AFF" w:rsidTr="00086AFF">
        <w:trPr>
          <w:trHeight w:val="234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VISAKHAPATNAM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Division-III (Central Excise), Visakhapatnam  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Shri P.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Sree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Hari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Shankar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Assistant commissioner of Central Excise,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Division-III,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IV Floor,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Srinivasa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Plaza, HIG- 244, Sector- IV, MVP Colony, Visakhapatnam-530017.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Tel: 0891-2507890,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Fax No: 0891-2568880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Email Id: vspdiv3@gmail.com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Administrative Officer, Central Excise, Division - III</w:t>
            </w:r>
            <w:proofErr w:type="gram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</w:t>
            </w:r>
            <w:proofErr w:type="gram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Visakhapatnam.</w:t>
            </w:r>
          </w:p>
        </w:tc>
      </w:tr>
      <w:tr w:rsidR="00086AFF" w:rsidRPr="00086AFF" w:rsidTr="00086AFF">
        <w:trPr>
          <w:trHeight w:val="204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VISAKHAPATNAM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Division - IV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Narendra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Kumar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Yadav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I.R.S.,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Assistant Commissioner of Central Excise, Customs &amp; Service Tax, Division-IV, 47-11-7, SVC Complex, 5th  Floor, 1st Lane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Dwarakanagar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Visakhapatnam-530 016. Phone No: 0891-2591748/ 49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G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Shiril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Saroj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I.R.S.,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Joint Commissioner of Central Excise, Customs &amp; Service Tax, Kakinada (Visakhapatnam-II) Commissionerate, 5th Floor, Central Excise Building, Port Area, Visakhapatnam-530 035.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Phone No. 0891-2783478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A.O/D.D.O</w:t>
            </w:r>
          </w:p>
        </w:tc>
      </w:tr>
      <w:tr w:rsidR="00086AFF" w:rsidRPr="00086AFF" w:rsidTr="00086AFF">
        <w:trPr>
          <w:trHeight w:val="178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VISAKHAPATNAM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Gajuwaka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Service Tax Division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Ravi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Kiran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Edara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I.R.S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Deputy Commissioner of Central Excise, Customs &amp; Service Tax,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Gajuwaka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Division, D.No.47-11-7, SVC Complex, 3rd Floor, 1st Lane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Dwarakanagar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Visakhapatnam-530 016.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Phone No: 0891-2738150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A.O/D.D.O</w:t>
            </w:r>
          </w:p>
        </w:tc>
      </w:tr>
      <w:tr w:rsidR="00086AFF" w:rsidRPr="00086AFF" w:rsidTr="00086AFF">
        <w:trPr>
          <w:trHeight w:val="229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EAST GODAVARI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Kakinada (Central Excise) Division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R.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Govindarajan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I.R.S.,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Assistant Commissioner of Central Excise, Customs &amp; Service Tax, Kakinada (Central Excise) Division, 27-4-10 &amp;11, Krishna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Geetha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Complex, Upstairs of Syndicate Bank, Temple Street, KAKINADA-533 004, East Godavari District, Phone No: 0884-2345122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A.O/D.D.O</w:t>
            </w:r>
          </w:p>
        </w:tc>
      </w:tr>
      <w:tr w:rsidR="00086AFF" w:rsidRPr="00086AFF" w:rsidTr="00086AFF">
        <w:trPr>
          <w:trHeight w:val="204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EAST GODAVARI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Kakinada (Service Tax) Division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G. Ramakrishna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Raju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Yadav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I.R.S.,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Assistant Commissioner of Central Excise, Customs &amp; Service Tax, Kakinada (Service Tax) Division, 27-4-10 &amp;11, Krishna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Geetha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Complex, Upstairs of Syndicate Bank, Temple Street, KAKINADA-533 004, East Godavari District, Phone No: 0884-2345122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A.O/D.D.O</w:t>
            </w:r>
          </w:p>
        </w:tc>
      </w:tr>
      <w:tr w:rsidR="00086AFF" w:rsidRPr="00086AFF" w:rsidTr="00086AFF">
        <w:trPr>
          <w:trHeight w:val="178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EAST GODAVARI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Rajahmundary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Division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Bhaskara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Rao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Yenitti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I.R.S.,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Assistant Commissioner of Central Excise, Customs &amp; Service Tax, Rajahmundry Division,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Morumpudi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Junction, Rajahmundry – 533001,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Phone No:0883 –2475655, 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A.O/D.D.O</w:t>
            </w:r>
          </w:p>
        </w:tc>
      </w:tr>
      <w:tr w:rsidR="00086AFF" w:rsidRPr="00086AFF" w:rsidTr="00086AFF">
        <w:trPr>
          <w:trHeight w:val="15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WEST GODAVARI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Eluru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Division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T.Venkateswara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Rao, Assistant Commissioner, O/of the Assistant Commissioner of Central Excise &amp; Service Tax</w:t>
            </w:r>
            <w:proofErr w:type="gram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Eluru</w:t>
            </w:r>
            <w:proofErr w:type="spellEnd"/>
            <w:proofErr w:type="gram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Division,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N.R.Pet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Eluru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– 534 006. Phone Nos. 08812-230715 </w:t>
            </w:r>
            <w:proofErr w:type="gram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Fax</w:t>
            </w:r>
            <w:proofErr w:type="gram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08812-223423.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AE499B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 xml:space="preserve">V.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>Nagendra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 xml:space="preserve"> Rao</w:t>
            </w:r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 xml:space="preserve">, Additional Commissioner, O/o the Commissioner of Central Excise &amp; Service Tax, Central Revenue Building, </w:t>
            </w:r>
            <w:proofErr w:type="spellStart"/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>K.V.Thota</w:t>
            </w:r>
            <w:proofErr w:type="spellEnd"/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>, Guntur – 522 004.  Phone No. 0863-22378355 Fax 0863-2235300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A.O,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Eluru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Division</w:t>
            </w:r>
          </w:p>
        </w:tc>
      </w:tr>
      <w:tr w:rsidR="00086AFF" w:rsidRPr="00086AFF" w:rsidTr="00086AFF">
        <w:trPr>
          <w:trHeight w:val="12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KRISHNA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Vijayawada Service Tax Division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N.Naresh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Deputy Commissioner, O/o the Deputy Commissioner of Service Tax, Central Revenue Buildings,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M.G.Road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Vijayawada – 520 002. Phone Nos.0866-2573672 Fax No.0866-2573725.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A.O, Vijayawada Service Tax Division</w:t>
            </w:r>
          </w:p>
        </w:tc>
      </w:tr>
      <w:tr w:rsidR="00086AFF" w:rsidRPr="00086AFF" w:rsidTr="00086AFF">
        <w:trPr>
          <w:trHeight w:val="15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KRISHNA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Vijayawada-I Division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N.Nagesh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Babu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Assistant Commissioner, O/o the Assistant Commissioner of Central Excise Division-II</w:t>
            </w:r>
            <w:proofErr w:type="gram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 Central</w:t>
            </w:r>
            <w:proofErr w:type="gram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Revenue Buildings,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M.G.Road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Vijayawada – 520 002. Phone Nos.0866-2578447 Fax No.0866-2573725.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A.O, Vijayawada-I Division</w:t>
            </w:r>
          </w:p>
        </w:tc>
      </w:tr>
      <w:tr w:rsidR="00086AFF" w:rsidRPr="00086AFF" w:rsidTr="00086AFF">
        <w:trPr>
          <w:trHeight w:val="15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KRISHNA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Vijayawada-II Division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Mahipal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Chandra, Assistant Commissioner, O/o the Assistant Commissioner of Central Excise Division-</w:t>
            </w:r>
            <w:proofErr w:type="gram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II ,</w:t>
            </w:r>
            <w:proofErr w:type="gram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 Central Revenue Buildings,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M.G.Road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Vijayawada – 520 002. Phone Nos.0866-2573672 Fax No.0866-2573725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A.O, Vijayawada-II Division</w:t>
            </w:r>
          </w:p>
        </w:tc>
      </w:tr>
      <w:tr w:rsidR="00086AFF" w:rsidRPr="00086AFF" w:rsidTr="00086AFF">
        <w:trPr>
          <w:trHeight w:val="15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15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GUNTUR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Guntur Division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B.Rathna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Kishore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Assistant Commissioner, O/o the Assistant Commissioner of Central Excise &amp; Service Tax, Guntur Division, 2/17,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Brodipet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Guntur – 522 002. Phone Nos. 0863-2321554 </w:t>
            </w:r>
            <w:proofErr w:type="gram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Fax</w:t>
            </w:r>
            <w:proofErr w:type="gram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0863-2221332.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A.O, Guntur Division</w:t>
            </w:r>
          </w:p>
        </w:tc>
      </w:tr>
      <w:tr w:rsidR="00086AFF" w:rsidRPr="00086AFF" w:rsidTr="00086AFF">
        <w:trPr>
          <w:trHeight w:val="229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PRAKASAM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Ongole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Division,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Ongole</w:t>
            </w:r>
            <w:proofErr w:type="spellEnd"/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Shri M. Ravi Shankar, Assistant Commissioner of </w:t>
            </w:r>
            <w:proofErr w:type="gram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Central  Excise</w:t>
            </w:r>
            <w:proofErr w:type="gram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Customs &amp; Service Tax,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Ongole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Division, D.NO. 9-2-47,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Kothapet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Near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Lawyerpet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Old Post Office,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Ongole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      523001     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 PH: 08592-281219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E mail ID: ongolegst@gmail.com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Shri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R.Sekar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Additional Commissioner of Customs, Central Excise and Service Tax,                                Nellore Commissionerate,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S.M. Towers,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Dargamitta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Nellore - 524 003.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Tele No. 0861-2321237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Fax :0861-2331462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A.O., </w:t>
            </w:r>
            <w:proofErr w:type="gram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Central  Excise</w:t>
            </w:r>
            <w:proofErr w:type="gram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Customs &amp; Service Tax,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Ongole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Division,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Ongole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.</w:t>
            </w:r>
          </w:p>
        </w:tc>
      </w:tr>
      <w:tr w:rsidR="00086AFF" w:rsidRPr="00086AFF" w:rsidTr="00086AFF">
        <w:trPr>
          <w:trHeight w:val="229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SRI POTTI SRIRAMULU NELLORE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Nellore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Central Excise Division, Nellore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Shri D.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Satish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Deputy Commissioner of Customs &amp; Central Excise, Nellore Central Excise Division, D.NO.24/1628,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S.M.Towers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Dargamitta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G.N.T.Road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Nellore-524 003.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Tele No. 0861-2331125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Fax No.0861- 2331462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E mail ID:ircnlr@gmail.com 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A.O, Central Excise, Nellore Central Excise Division, Nellore</w:t>
            </w:r>
          </w:p>
        </w:tc>
      </w:tr>
      <w:tr w:rsidR="00086AFF" w:rsidRPr="00086AFF" w:rsidTr="00086AFF">
        <w:trPr>
          <w:trHeight w:val="229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SRI POTTI SRIRAMULU NELLORE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Nellore Service Tax Division, Nellore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Shri M.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Chandirasekar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Assistant Commissioner of Customs &amp; Central Excise, Nellore Service Tax Division, D.NO.24/1628,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S.M.Towers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Dargamitta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G.N.T.Road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Nellore-524 003.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Tele No. 0861-2302351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 Fax No.0861- 2331462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E mail ID: staxnellore@gmail.com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A.O., Nellore Service Tax Division, Nellore</w:t>
            </w:r>
          </w:p>
        </w:tc>
      </w:tr>
      <w:tr w:rsidR="00086AFF" w:rsidRPr="00086AFF" w:rsidTr="00086AFF">
        <w:trPr>
          <w:trHeight w:val="229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19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DR. Y.S.  RAJASEKHARA REDDY, KADAPA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Kadapa Division, Kadapa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Shri M.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Varun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Koundinya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Assistant Commissioner of Central  Excise, Customs &amp; Service Tax, Kadapa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Division, 1/341/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Dwarka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Complex, Opp. Dist. Court, RTC Bus Stand Road, Kadapa 516001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PH: 08562-242138, 277862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Fax: 08562 243037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E mail ID: ecomkdp@gmail.com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A.O., Central  Excise, Customs &amp; Service Tax, Kadapa Division,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Kadapa</w:t>
            </w:r>
          </w:p>
        </w:tc>
      </w:tr>
      <w:tr w:rsidR="00086AFF" w:rsidRPr="00086AFF" w:rsidTr="00086AFF">
        <w:trPr>
          <w:trHeight w:val="204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CHITTOR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TIRUPATI - I Division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R. BHOOPAL, Assistant Commissioner, O/o. the  Asst. Commissioner of Customs, Central Excise &amp; Service Tax, 15-30/4,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Ist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Floor,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Padmavathi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Nagar,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Mahila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 University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Raod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Tirupati-517502                                   Telephone No. 0877-2261698  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Fax No. 0877-2261471              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E-mail:dc.9104-cex@nic.in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Shri P.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Muthusamy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Additional Commissioner of Customs, Central Excise &amp; Service Tax,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9/86A,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Amaravathi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Nagar,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M.R.Palli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Tirupati – 517 502,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Telephone No: 0877-2240592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E-mail: adconv.91-cex@nic.in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A.O., Tirupati-I Division, Tirupati </w:t>
            </w:r>
          </w:p>
        </w:tc>
      </w:tr>
      <w:tr w:rsidR="00086AFF" w:rsidRPr="00086AFF" w:rsidTr="00086AFF">
        <w:trPr>
          <w:trHeight w:val="204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CHITTOR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TIRUPATI - II Division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H.S.NASKAR, Assistant  Commissioner</w:t>
            </w:r>
            <w:r w:rsidRPr="00086A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O/o. the Asst. Commissioner of Customs, Central Excise &amp; Service Tax, 15-30/4, 4th   Floor,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Padmavathi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Nagar,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Mahila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 University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Raod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Tirupati-517502                                   Telephone No. 0877-2261304 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Fax No. 0877-2261471              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E-mail:admn.9104-cex@nic.in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A.O., Tirupati-II Division, Tirupati </w:t>
            </w:r>
          </w:p>
        </w:tc>
      </w:tr>
      <w:tr w:rsidR="00086AFF" w:rsidRPr="00086AFF" w:rsidTr="00086AFF">
        <w:trPr>
          <w:trHeight w:val="229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KURNOOL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KURNOOL Division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K.S.M.GEELANI BASHA, Deputy  Commissioner, O/o. the Deputy Commissioner of Customs, Central Excise &amp; Service Tax, Kurnool Division, Near Children's Park,                   Kurnool-518 001.                                 Telephone No. 08518-222373  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Fax No. 08518-223976              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E-mail:dc.9103-cex@nic.in  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A.O., Kurnool Division, Kurnool</w:t>
            </w:r>
          </w:p>
        </w:tc>
      </w:tr>
      <w:tr w:rsidR="00086AFF" w:rsidRPr="00086AFF" w:rsidTr="00086AFF">
        <w:trPr>
          <w:trHeight w:val="204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23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ANANTAPUR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ANANTAPUR Division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T. SAMUEL, Assistant  Commissioner, O/o. the Asst. Commissioner of Customs, Central Excise &amp; Service Tax, Kurnool Division, Near Children's Park,                   Kurnool-518 001                                 Telephone No. 08518-222373  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Fax No. 08518-223976              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E-mail:dc.9103-cex@nic.in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A.O.,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Anantapur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Division,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Anantapur</w:t>
            </w:r>
            <w:proofErr w:type="spellEnd"/>
          </w:p>
        </w:tc>
      </w:tr>
      <w:tr w:rsidR="00086AFF" w:rsidRPr="00086AFF" w:rsidTr="00086AFF">
        <w:trPr>
          <w:trHeight w:val="255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Kakinada Custom House, Kakinada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In respect of all assessment matters pertaining to  Custom House, Kakinada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M.Sreekanth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Deputy Commissioner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O/o. The Asst. Commissioner of Customs, Customs House, Port Area, Opp. Old Police Station, Kakinada.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Ph No.: 0884-2364286                       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Fax No:0884-2365012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M.Rama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Mohana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Rao, Joint Commissioner, O/o. The Joint Commissioner of Customs,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Custom House, 2nd Floor, KAPS Building,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C.V.R.Complex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Gopalapuram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(v),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Port Premises, Nellore District.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Phone No. (0861) 2364286,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Fax No</w:t>
            </w:r>
            <w:proofErr w:type="gram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.(</w:t>
            </w:r>
            <w:proofErr w:type="gram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0861) 2365012.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Assistant Chief Accounts Officer, Customs Preventive Commissionerate, Vijayawada</w:t>
            </w:r>
          </w:p>
        </w:tc>
      </w:tr>
      <w:tr w:rsidR="00086AFF" w:rsidRPr="00086AFF" w:rsidTr="00086AFF">
        <w:trPr>
          <w:trHeight w:val="178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Kakinada Custom House, Kakinada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In respect of all examination, Draw Back  related matters  pertaining to Custom House, Kakinada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V.Srinivasa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Rao, Assistant Commissioner.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O/o. The Asst. Commissioner of Customs, Customs House, Port Area, Opp. Old Police Station, Kakinada.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Ph No.: 0884-2376106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Assistant Chief Accounts Officer, Customs Preventive Commissionerate, Vijayawada</w:t>
            </w:r>
          </w:p>
        </w:tc>
      </w:tr>
      <w:tr w:rsidR="00086AFF" w:rsidRPr="00086AFF" w:rsidTr="00086AFF">
        <w:trPr>
          <w:trHeight w:val="204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Custom House,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Port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In respect of all assessment matters pertaining to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Port.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N.Srujan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Kumar, Assistant Commissioner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O/o. The Joint Commissioner of Customs,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Custom House, 2nd Floor, KAPS Building,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C.V.R.Complex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Gopalapuram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(v),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Port Premises, Nellore District.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Phone No. (0861) 2364286,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Fax No</w:t>
            </w:r>
            <w:proofErr w:type="gram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.(</w:t>
            </w:r>
            <w:proofErr w:type="gram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0861) 2365012.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Assistant Chief Accounts Officer, Customs Preventive Commissionerate, Vijayawada</w:t>
            </w:r>
          </w:p>
        </w:tc>
      </w:tr>
      <w:tr w:rsidR="00086AFF" w:rsidRPr="00086AFF" w:rsidTr="00086AFF">
        <w:trPr>
          <w:trHeight w:val="204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27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Custom House,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Port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In respect of all examination, Draw </w:t>
            </w:r>
            <w:proofErr w:type="gram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Back  related</w:t>
            </w:r>
            <w:proofErr w:type="gram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matters  pertaining to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Port.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K.Vinay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Kumar, Assistant Commissioner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O/o. The Joint Commissioner of Customs,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Custom House, 2nd Floor, KAPS Building,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C.V.R.Complex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Gopalapuram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(v),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Port Premises, Nellore District.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Phone No. (0861) 2364286,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Fax No</w:t>
            </w:r>
            <w:proofErr w:type="gram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.(</w:t>
            </w:r>
            <w:proofErr w:type="gram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0861) 2365012.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Assistant Chief Accounts Officer, Customs Preventive Commissionerate, Vijayawada</w:t>
            </w:r>
          </w:p>
        </w:tc>
      </w:tr>
      <w:tr w:rsidR="00086AFF" w:rsidRPr="00086AFF" w:rsidTr="00086AFF">
        <w:trPr>
          <w:trHeight w:val="204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Custom House,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Port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In respect of all Preventive, Audit and PCA related </w:t>
            </w:r>
            <w:proofErr w:type="gram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matters  pertaining</w:t>
            </w:r>
            <w:proofErr w:type="gram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to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Port.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K.Rama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Rao, Assistant Commissioner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O/o. The Joint Commissioner of Customs,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Custom House, 2nd Floor, KAPS Building,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C.V.R.Complex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Gopalapuram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(v),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Port Premises, Nellore District.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Phone No. (0861) 2364286,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Fax No</w:t>
            </w:r>
            <w:proofErr w:type="gram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.(</w:t>
            </w:r>
            <w:proofErr w:type="gram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0861) 2365012.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Assistant Chief Accounts Officer, Customs Preventive Commissionerate, Vijayawada</w:t>
            </w:r>
          </w:p>
        </w:tc>
      </w:tr>
      <w:tr w:rsidR="00086AFF" w:rsidRPr="00086AFF" w:rsidTr="00086AFF">
        <w:trPr>
          <w:trHeight w:val="178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ICD,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Marripalem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In respect of all matters pertaining to ICD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Marripalem</w:t>
            </w:r>
            <w:proofErr w:type="spellEnd"/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K.Raja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Sekhara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Reddy, Assistant Commissioner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O/o The Assistant Commissioner, ICD,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Yadlapadu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Mandalam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Marripalem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Post, Guntur District.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Ph No: 0863-2344212; Fax No.0863-2344217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Assistant Chief Accounts Officer, Customs Preventive Commissionerate, Vijayawada</w:t>
            </w:r>
          </w:p>
        </w:tc>
      </w:tr>
      <w:tr w:rsidR="00086AFF" w:rsidRPr="00086AFF" w:rsidTr="00086AFF">
        <w:trPr>
          <w:trHeight w:val="229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Customs Preventive Division, Visakhapatnam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In respect of all matters pertaining to CPD, Visakhapatnam including SGCPs in his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juridiction</w:t>
            </w:r>
            <w:proofErr w:type="spellEnd"/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G.S.Muralidhar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Assistant Commissioner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The Asst. Commissioner of Customs, Central Excise Building, Port Area, Visakhapatnam-530035,                         Phone No. (0891) 2781058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S.K.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Rahman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Commissioner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O/o. The Commissioner of Customs, Customs Preventive Commissionerate, D.No.55-17-13, 2nd Floor, C-14, Road No.2, Industrial Estate,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Autonagar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Vijayawada - 520 007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Phone No. (0866) 2551265,                                    Fax No</w:t>
            </w:r>
            <w:proofErr w:type="gram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.(</w:t>
            </w:r>
            <w:proofErr w:type="gram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0866) 2551156.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Assistant Chief Accounts Officer, Customs Preventive Commissionerate, Vijayawada</w:t>
            </w:r>
          </w:p>
        </w:tc>
      </w:tr>
      <w:tr w:rsidR="00086AFF" w:rsidRPr="00086AFF" w:rsidTr="00086AFF">
        <w:trPr>
          <w:trHeight w:val="12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31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Customs Preventive Division, Kakinada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In respect of all matters pertaining to CPD, Kakinada including SGCPs in his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juridiction</w:t>
            </w:r>
            <w:proofErr w:type="spellEnd"/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B.K.Singh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Assistant Commissioner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O/of The Assistant Commissioner of Customs, Custom House, Port Area, Opp. Old Police Station, Kakinada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Assistant Chief Accounts Officer, Customs Preventive Commissionerate, Vijayawada</w:t>
            </w:r>
          </w:p>
        </w:tc>
      </w:tr>
      <w:tr w:rsidR="00086AFF" w:rsidRPr="00086AFF" w:rsidTr="00086AFF">
        <w:trPr>
          <w:trHeight w:val="15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32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Customs Preventive Division,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Ongole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In respect of all matters pertaining to CPD,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Ongole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including SGCPs in his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juridiction</w:t>
            </w:r>
            <w:proofErr w:type="spellEnd"/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K.Raja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Sekhara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Reddy, Assistant Commissioner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O/of The Assistant Commissioner of Customs,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D.No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. 9-2-47,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Kothapeta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Near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Lawyerpet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Ongole-523 001,                       Phone No. 08592-281219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Assistant Chief Accounts Officer, Customs Preventive Commissionerate, Vijayawada</w:t>
            </w:r>
          </w:p>
        </w:tc>
      </w:tr>
      <w:tr w:rsidR="00086AFF" w:rsidRPr="00086AFF" w:rsidTr="00086AFF">
        <w:trPr>
          <w:trHeight w:val="178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33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Audit Circle, Visakhapatnam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Jurisdiction of the Executive Visakhapatnam Commissionerate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M.K.Srivastava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Assistant Commissioner,  O/o The Assistant Commissioner of Audit, Vizag Audit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Circle,Audit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Commissionerate, Headquarters Office, Central Excise Building, Port Area, Visakhapatnam - 530035 , Ph: 9441920328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Aslam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Hassan, Joint Commissioner, O/o The Commissioner </w:t>
            </w:r>
            <w:proofErr w:type="gram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of  Central</w:t>
            </w:r>
            <w:proofErr w:type="gram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Excise, Audit Commissionerate, Port Area, Visakhapatnam - 530035. Ph: 0891 2853156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Drawing &amp; Disbursing Officer, Headquarters Office, Audit Commissionerate, Visakhapatnam</w:t>
            </w:r>
          </w:p>
        </w:tc>
      </w:tr>
      <w:tr w:rsidR="00086AFF" w:rsidRPr="00086AFF" w:rsidTr="00086AFF">
        <w:trPr>
          <w:trHeight w:val="12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34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Audit Circle, Kakinada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Jurisdiction of the Executive Kakinada Commissionerate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N.Satyanarayana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Murthy, Assistant Commissioner, O/o The Assistant Commissioner, Kakinada Audit Circle, Srinagar,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Morampudi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Junction, Rajahmundry. Ph: 9440446696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</w:tr>
      <w:tr w:rsidR="00086AFF" w:rsidRPr="00086AFF" w:rsidTr="00086AFF">
        <w:trPr>
          <w:trHeight w:val="12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35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Audit Circle, Guntur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Jurisdiction of the Executive Guntur Commissionerate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M.Vijay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Kumar, Assistant Commissioner, O/o the Assistant Commissioner of Audit, Guntur Audit Circle, Central Revenue Building, Kannavarithota, Guntur - 522004. Ph: 9842238530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</w:tr>
      <w:tr w:rsidR="00086AFF" w:rsidRPr="00086AFF" w:rsidTr="00086AFF">
        <w:trPr>
          <w:trHeight w:val="15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36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Audit Circle, Nellore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Jurisdiction of the Executive Nellore Commissionerate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S.Srinivas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Reddy, Assistant Commissioner O/o The Assistant Commissioner of Audit, Nellore Audit Circle, D.No.24/1628,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S.M.Towers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Near KVR Petrol Bunk,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Dargamitta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Nellore. Ph: 9440859308.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</w:tr>
      <w:tr w:rsidR="00086AFF" w:rsidRPr="00086AFF" w:rsidTr="00086AFF">
        <w:trPr>
          <w:trHeight w:val="15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37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Audit Circle, Tirupati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Jurisdiction of the Executive Tirupati Commissionerate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R.Ashok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Kumar, Assistant Commissioner, O/o The Assistant Commissioner of Audit, Tirupati Audit Circle, 9/86-A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Amaravathi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Nagar, West Church Compound, M.R.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Palle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Road, Tirupati - 517502. Ph: 9842726004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</w:tr>
    </w:tbl>
    <w:p w:rsidR="00086AFF" w:rsidRDefault="00086AFF" w:rsidP="00086AFF">
      <w:pPr>
        <w:pStyle w:val="NoSpacing"/>
        <w:spacing w:line="276" w:lineRule="auto"/>
        <w:ind w:left="720"/>
        <w:rPr>
          <w:b/>
          <w:bCs/>
        </w:rPr>
      </w:pPr>
    </w:p>
    <w:sectPr w:rsidR="00086AFF" w:rsidSect="00B24C4F">
      <w:pgSz w:w="16839" w:h="11907" w:orient="landscape" w:code="9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6020"/>
    <w:multiLevelType w:val="hybridMultilevel"/>
    <w:tmpl w:val="AD8669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F5A4B"/>
    <w:multiLevelType w:val="hybridMultilevel"/>
    <w:tmpl w:val="F342EF7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75289"/>
    <w:multiLevelType w:val="hybridMultilevel"/>
    <w:tmpl w:val="AD8669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04B72"/>
    <w:multiLevelType w:val="hybridMultilevel"/>
    <w:tmpl w:val="AD8669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D3294"/>
    <w:rsid w:val="000433EE"/>
    <w:rsid w:val="000610C3"/>
    <w:rsid w:val="00071745"/>
    <w:rsid w:val="00086AFF"/>
    <w:rsid w:val="000F3999"/>
    <w:rsid w:val="000F6B5B"/>
    <w:rsid w:val="0012460A"/>
    <w:rsid w:val="001C7255"/>
    <w:rsid w:val="0021568C"/>
    <w:rsid w:val="002170D6"/>
    <w:rsid w:val="00232CAB"/>
    <w:rsid w:val="002C00B3"/>
    <w:rsid w:val="002E6EBC"/>
    <w:rsid w:val="00316796"/>
    <w:rsid w:val="00332803"/>
    <w:rsid w:val="00365689"/>
    <w:rsid w:val="00395A05"/>
    <w:rsid w:val="003B6E45"/>
    <w:rsid w:val="004034C8"/>
    <w:rsid w:val="004C14D5"/>
    <w:rsid w:val="004C507F"/>
    <w:rsid w:val="005D7A64"/>
    <w:rsid w:val="005E3410"/>
    <w:rsid w:val="005E7F75"/>
    <w:rsid w:val="00602A8D"/>
    <w:rsid w:val="006436EF"/>
    <w:rsid w:val="006634CC"/>
    <w:rsid w:val="006D1AE0"/>
    <w:rsid w:val="0074098C"/>
    <w:rsid w:val="007B4F4F"/>
    <w:rsid w:val="007C30FF"/>
    <w:rsid w:val="007C785E"/>
    <w:rsid w:val="007E7726"/>
    <w:rsid w:val="00824CF1"/>
    <w:rsid w:val="00876CC9"/>
    <w:rsid w:val="008C088D"/>
    <w:rsid w:val="009D5580"/>
    <w:rsid w:val="00AD3294"/>
    <w:rsid w:val="00AE499B"/>
    <w:rsid w:val="00B24C4F"/>
    <w:rsid w:val="00B36320"/>
    <w:rsid w:val="00B4035C"/>
    <w:rsid w:val="00B83746"/>
    <w:rsid w:val="00BC460A"/>
    <w:rsid w:val="00BF3A4A"/>
    <w:rsid w:val="00BF793C"/>
    <w:rsid w:val="00CC4B22"/>
    <w:rsid w:val="00CD3F48"/>
    <w:rsid w:val="00CD704B"/>
    <w:rsid w:val="00CF6EB0"/>
    <w:rsid w:val="00D656FF"/>
    <w:rsid w:val="00D7604C"/>
    <w:rsid w:val="00DD435F"/>
    <w:rsid w:val="00E81608"/>
    <w:rsid w:val="00F66377"/>
    <w:rsid w:val="00F84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294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3294"/>
    <w:pPr>
      <w:spacing w:after="0" w:line="240" w:lineRule="auto"/>
    </w:pPr>
    <w:rPr>
      <w:rFonts w:ascii="Calibri" w:eastAsia="Calibri" w:hAnsi="Calibri" w:cs="Mangal"/>
    </w:rPr>
  </w:style>
  <w:style w:type="table" w:styleId="TableGrid">
    <w:name w:val="Table Grid"/>
    <w:basedOn w:val="TableNormal"/>
    <w:uiPriority w:val="59"/>
    <w:rsid w:val="002170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D70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3361</Words>
  <Characters>19158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PHANI SIR</dc:creator>
  <cp:keywords/>
  <dc:description/>
  <cp:lastModifiedBy>PHANI SIR</cp:lastModifiedBy>
  <cp:revision>40</cp:revision>
  <cp:lastPrinted>2016-03-09T11:19:00Z</cp:lastPrinted>
  <dcterms:created xsi:type="dcterms:W3CDTF">2015-10-08T09:52:00Z</dcterms:created>
  <dcterms:modified xsi:type="dcterms:W3CDTF">2016-03-09T11:19:00Z</dcterms:modified>
</cp:coreProperties>
</file>